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1986" w14:textId="77777777" w:rsidR="006976C2" w:rsidRDefault="00BC54E8">
      <w:pPr>
        <w:rPr>
          <w:rFonts w:ascii="Times New Roman" w:hAnsi="Times New Roman" w:cs="Times New Roman"/>
          <w:b/>
          <w:sz w:val="24"/>
          <w:szCs w:val="24"/>
        </w:rPr>
      </w:pPr>
      <w:r w:rsidRPr="00BC54E8">
        <w:rPr>
          <w:rFonts w:ascii="Times New Roman" w:hAnsi="Times New Roman" w:cs="Times New Roman"/>
          <w:b/>
          <w:sz w:val="24"/>
          <w:szCs w:val="24"/>
        </w:rPr>
        <w:t>Informacja dla rodziców</w:t>
      </w:r>
    </w:p>
    <w:p w14:paraId="7B3CEF36" w14:textId="77777777" w:rsidR="00307926" w:rsidRDefault="003079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Dokumenty wymagane podczas rekrutacji do świetlicy szkolnej:</w:t>
      </w:r>
    </w:p>
    <w:p w14:paraId="6BB1DA09" w14:textId="77777777" w:rsidR="00307926" w:rsidRDefault="00307926" w:rsidP="003079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7926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>
        <w:rPr>
          <w:rFonts w:ascii="Times New Roman" w:hAnsi="Times New Roman" w:cs="Times New Roman"/>
          <w:b/>
          <w:sz w:val="24"/>
          <w:szCs w:val="24"/>
        </w:rPr>
        <w:t>zapisu dziecka do świetlicy</w:t>
      </w:r>
    </w:p>
    <w:p w14:paraId="0DF72E32" w14:textId="77777777" w:rsidR="00BC54E8" w:rsidRPr="00BC54E8" w:rsidRDefault="00BC54E8">
      <w:pPr>
        <w:rPr>
          <w:rFonts w:ascii="Times New Roman" w:hAnsi="Times New Roman" w:cs="Times New Roman"/>
          <w:b/>
          <w:sz w:val="24"/>
          <w:szCs w:val="24"/>
        </w:rPr>
      </w:pPr>
    </w:p>
    <w:sectPr w:rsidR="00BC54E8" w:rsidRPr="00BC54E8" w:rsidSect="0069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899"/>
    <w:multiLevelType w:val="hybridMultilevel"/>
    <w:tmpl w:val="3C7E3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1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4E8"/>
    <w:rsid w:val="00307926"/>
    <w:rsid w:val="006976C2"/>
    <w:rsid w:val="00BC54E8"/>
    <w:rsid w:val="00D5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C995"/>
  <w15:docId w15:val="{E86E6083-17DB-4EE1-B3F9-86CB5503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Dorota Regucka</cp:lastModifiedBy>
  <cp:revision>4</cp:revision>
  <dcterms:created xsi:type="dcterms:W3CDTF">2016-09-05T21:20:00Z</dcterms:created>
  <dcterms:modified xsi:type="dcterms:W3CDTF">2023-09-29T16:42:00Z</dcterms:modified>
</cp:coreProperties>
</file>