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52561" w14:textId="20409D7B" w:rsidR="001203D0" w:rsidRPr="008B15E1" w:rsidRDefault="001203D0" w:rsidP="005E0BEC">
      <w:pPr>
        <w:pStyle w:val="Akapitzlist"/>
        <w:ind w:left="360"/>
        <w:rPr>
          <w:rFonts w:ascii="Times" w:hAnsi="Times"/>
          <w:b/>
          <w:sz w:val="28"/>
        </w:rPr>
      </w:pPr>
      <w:bookmarkStart w:id="0" w:name="_GoBack"/>
      <w:bookmarkEnd w:id="0"/>
      <w:r w:rsidRPr="008B15E1">
        <w:rPr>
          <w:rFonts w:ascii="Times" w:hAnsi="Times"/>
          <w:b/>
          <w:sz w:val="28"/>
        </w:rPr>
        <w:t>Wymagania edu</w:t>
      </w:r>
      <w:r w:rsidR="00A52053" w:rsidRPr="008B15E1">
        <w:rPr>
          <w:rFonts w:ascii="Times" w:hAnsi="Times"/>
          <w:b/>
          <w:sz w:val="28"/>
        </w:rPr>
        <w:t>kacyjne z informatyki w klasie 8</w:t>
      </w:r>
      <w:r w:rsidR="008B15E1" w:rsidRPr="008B15E1">
        <w:rPr>
          <w:rFonts w:ascii="Times" w:hAnsi="Times"/>
          <w:b/>
          <w:sz w:val="28"/>
        </w:rPr>
        <w:t xml:space="preserve"> </w:t>
      </w:r>
      <w:r w:rsidRPr="008B15E1">
        <w:rPr>
          <w:rFonts w:ascii="Times" w:hAnsi="Times"/>
          <w:b/>
          <w:sz w:val="28"/>
        </w:rPr>
        <w:t>szkoły podstawowej</w:t>
      </w:r>
    </w:p>
    <w:p w14:paraId="0047ACAB" w14:textId="77777777" w:rsidR="001203D0" w:rsidRPr="001203D0" w:rsidRDefault="001203D0" w:rsidP="001203D0">
      <w:pPr>
        <w:rPr>
          <w:rFonts w:ascii="Times" w:hAnsi="Times"/>
        </w:rPr>
      </w:pPr>
    </w:p>
    <w:p w14:paraId="58B7D8F7" w14:textId="77777777" w:rsidR="0070382D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rozumienia, analizowania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w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: </w:t>
      </w:r>
    </w:p>
    <w:p w14:paraId="6899488E" w14:textId="77777777" w:rsidR="0046419A" w:rsidRPr="0070382D" w:rsidRDefault="0046419A" w:rsidP="0046419A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etapy rozwi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14:paraId="5B8162E6" w14:textId="77777777" w:rsidR="0046419A" w:rsidRPr="0070382D" w:rsidRDefault="0046419A" w:rsidP="0046419A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>
        <w:rPr>
          <w:rFonts w:ascii="Times" w:hAnsi="Times"/>
        </w:rPr>
        <w:t>ś</w:t>
      </w:r>
      <w:r w:rsidRPr="0070382D">
        <w:rPr>
          <w:rFonts w:ascii="Times" w:hAnsi="Times"/>
        </w:rPr>
        <w:t>nia, czym jest algorytm,</w:t>
      </w:r>
    </w:p>
    <w:p w14:paraId="0DBC004D" w14:textId="77777777" w:rsidR="0046419A" w:rsidRPr="0070382D" w:rsidRDefault="0046419A" w:rsidP="0046419A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buduje algorytmy do rozwi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>zywania problem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</w:p>
    <w:p w14:paraId="5BE3693C" w14:textId="77777777" w:rsidR="008B15E1" w:rsidRPr="008B15E1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wskazuje specyfikację problemu (dane, wyniki),</w:t>
      </w:r>
    </w:p>
    <w:p w14:paraId="3E4913F0" w14:textId="77777777" w:rsidR="008B15E1" w:rsidRPr="008B15E1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przedstawia algorytm w postaci listy kroków oraz schematu blokowego,</w:t>
      </w:r>
    </w:p>
    <w:p w14:paraId="148EC2AB" w14:textId="77777777" w:rsidR="008B15E1" w:rsidRPr="008B15E1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tłumaczy, na czym polega sytuacja warunkowa w algorytmie,</w:t>
      </w:r>
    </w:p>
    <w:p w14:paraId="6039FA77" w14:textId="77777777" w:rsidR="008B15E1" w:rsidRPr="008B15E1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omawia możliwości wykorzystania arkusza kalkulacyjnego w różnych dziedzinach.</w:t>
      </w:r>
    </w:p>
    <w:p w14:paraId="459375A5" w14:textId="77777777" w:rsidR="00865E7C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programowania i rozwi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zywa</w:t>
      </w:r>
      <w:r w:rsidR="002329DE" w:rsidRPr="0070382D">
        <w:rPr>
          <w:rFonts w:ascii="Times" w:hAnsi="Times"/>
        </w:rPr>
        <w:t>nia problem</w:t>
      </w:r>
      <w:r w:rsidR="00856993">
        <w:rPr>
          <w:rFonts w:ascii="Times" w:hAnsi="Times"/>
        </w:rPr>
        <w:t>ó</w:t>
      </w:r>
      <w:r w:rsidR="002329DE" w:rsidRPr="0070382D">
        <w:rPr>
          <w:rFonts w:ascii="Times" w:hAnsi="Times"/>
        </w:rPr>
        <w:t xml:space="preserve">w z wykorzystaniem </w:t>
      </w:r>
      <w:r w:rsidRPr="0070382D">
        <w:rPr>
          <w:rFonts w:ascii="Times" w:hAnsi="Times"/>
        </w:rPr>
        <w:t>komputera i innych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cyfrowych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3F0FB13D" w14:textId="77777777" w:rsidR="008B15E1" w:rsidRPr="0070382D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>
        <w:rPr>
          <w:rFonts w:ascii="Times" w:hAnsi="Times"/>
        </w:rPr>
        <w:t>ś</w:t>
      </w:r>
      <w:r w:rsidRPr="0070382D">
        <w:rPr>
          <w:rFonts w:ascii="Times" w:hAnsi="Times"/>
        </w:rPr>
        <w:t>nia, co to znaczy programowa</w:t>
      </w:r>
      <w:r>
        <w:rPr>
          <w:rFonts w:ascii="Times" w:hAnsi="Times"/>
        </w:rPr>
        <w:t>ć</w:t>
      </w:r>
      <w:r w:rsidRPr="0070382D">
        <w:rPr>
          <w:rFonts w:ascii="Times" w:hAnsi="Times"/>
        </w:rPr>
        <w:t>,</w:t>
      </w:r>
    </w:p>
    <w:p w14:paraId="7E9D5DB3" w14:textId="77777777" w:rsidR="003F544B" w:rsidRP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wyjaśnia, na czym polega iteracja (powtarzanie),</w:t>
      </w:r>
    </w:p>
    <w:p w14:paraId="580F4335" w14:textId="77777777" w:rsidR="008B15E1" w:rsidRPr="0070382D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stosuje p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>tl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 xml:space="preserve"> powt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rzeniow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 xml:space="preserve"> w tworzonych programach,</w:t>
      </w:r>
    </w:p>
    <w:p w14:paraId="5C921E1F" w14:textId="77777777" w:rsidR="008B15E1" w:rsidRPr="0070382D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stosuje sytuacj</w:t>
      </w:r>
      <w:r>
        <w:rPr>
          <w:rFonts w:ascii="Times" w:hAnsi="Times"/>
        </w:rPr>
        <w:t>ę</w:t>
      </w:r>
      <w:r w:rsidRPr="0070382D">
        <w:rPr>
          <w:rFonts w:ascii="Times" w:hAnsi="Times"/>
        </w:rPr>
        <w:t xml:space="preserve"> warunkow</w:t>
      </w:r>
      <w:r>
        <w:rPr>
          <w:rFonts w:ascii="Times" w:hAnsi="Times"/>
        </w:rPr>
        <w:t>ą</w:t>
      </w:r>
      <w:r w:rsidRPr="0070382D">
        <w:rPr>
          <w:rFonts w:ascii="Times" w:hAnsi="Times"/>
        </w:rPr>
        <w:t xml:space="preserve"> w tworzonych programach,</w:t>
      </w:r>
    </w:p>
    <w:p w14:paraId="6C9A6B3E" w14:textId="77777777" w:rsidR="008B15E1" w:rsidRPr="0070382D" w:rsidRDefault="008B15E1" w:rsidP="008B15E1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wykorzystuje zmienne podczas programowania,</w:t>
      </w:r>
    </w:p>
    <w:p w14:paraId="72DDFE91" w14:textId="77777777" w:rsidR="003F544B" w:rsidRDefault="008B15E1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tworzy procedury z parametrami i bez parametr</w:t>
      </w:r>
      <w:r>
        <w:rPr>
          <w:rFonts w:ascii="Times" w:hAnsi="Times"/>
        </w:rPr>
        <w:t>ó</w:t>
      </w:r>
      <w:r w:rsidRPr="0070382D">
        <w:rPr>
          <w:rFonts w:ascii="Times" w:hAnsi="Times"/>
        </w:rPr>
        <w:t>w,</w:t>
      </w:r>
      <w:r w:rsidR="003F544B" w:rsidRPr="003F544B">
        <w:rPr>
          <w:rFonts w:ascii="Times" w:hAnsi="Times"/>
        </w:rPr>
        <w:t xml:space="preserve"> </w:t>
      </w:r>
    </w:p>
    <w:p w14:paraId="4028085E" w14:textId="77777777" w:rsidR="003F544B" w:rsidRP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oblicza największy wspólny dzielnik, wykorzystując algorytm Euklidesa,</w:t>
      </w:r>
    </w:p>
    <w:p w14:paraId="5AD5D956" w14:textId="77777777" w:rsidR="003F544B" w:rsidRP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wskazuje największą liczbę w zbiorze, stosując algorytm wyszukiwania,</w:t>
      </w:r>
    </w:p>
    <w:p w14:paraId="58FF9441" w14:textId="77777777" w:rsidR="003F544B" w:rsidRP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porządkuje elementy w zbiorze metodą wybierania, połowienia i zliczania,</w:t>
      </w:r>
    </w:p>
    <w:p w14:paraId="5FE75D8C" w14:textId="77777777" w:rsidR="003F544B" w:rsidRP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wskazuje różnice pomiędzy kodem źródłowym a kodem wynikowym (maszynowym),</w:t>
      </w:r>
    </w:p>
    <w:p w14:paraId="7B111D82" w14:textId="7C293809" w:rsidR="008B15E1" w:rsidRDefault="003F544B" w:rsidP="003F544B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8B15E1">
        <w:rPr>
          <w:rFonts w:ascii="Times" w:hAnsi="Times"/>
        </w:rPr>
        <w:t>wskazuje różnice pomiędzy kompilatorem a interpreterem,</w:t>
      </w:r>
    </w:p>
    <w:p w14:paraId="2E66343C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 xml:space="preserve">wyjaśnia, czym jest arkusz kalkulacyjny, wiersz, kolumna i komórka tabeli, </w:t>
      </w:r>
    </w:p>
    <w:p w14:paraId="21EEA1F0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wskazuje adres komórki oraz zakres komórek w arkuszu kalkulacyjnym,</w:t>
      </w:r>
    </w:p>
    <w:p w14:paraId="5AC73A3F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samodzielnie buduje formuły do wykonywania prostych obliczeń w arkuszu kalkulacyjnym,</w:t>
      </w:r>
    </w:p>
    <w:p w14:paraId="2812565C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stosuje formuły wbudowane w program do wykonywania obliczeń w arkuszu kalkulacyjnym,</w:t>
      </w:r>
    </w:p>
    <w:p w14:paraId="6287C83C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kopiuje formuły, stosując adresowanie względne, bezwzględne oraz mieszane,</w:t>
      </w:r>
    </w:p>
    <w:p w14:paraId="0E198436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sprawdza warunek logiczny w arkuszu kalkulacyjny, korzystając z funkcji JEŻELI,</w:t>
      </w:r>
    </w:p>
    <w:p w14:paraId="03F1BA00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dodaje oraz usuwa wiersze i kolumny w tabeli arkusza kalkulacyjnego,</w:t>
      </w:r>
    </w:p>
    <w:p w14:paraId="6B79562F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zmienia szerokość kolumn i wysokość wierszy tabeli arkusza kalkulacyjnego,</w:t>
      </w:r>
    </w:p>
    <w:p w14:paraId="28EC2E27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zmienia wygląd komórek w arkuszu kalkulacyjnym,</w:t>
      </w:r>
    </w:p>
    <w:p w14:paraId="07B3695C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dodaje i formatuje obramowanie komórek tabeli arkusza kalkulacyjnego,</w:t>
      </w:r>
    </w:p>
    <w:p w14:paraId="08DDA413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scala ze sobą wiele komórek tabeli arkusza kalkulacyjnego,</w:t>
      </w:r>
    </w:p>
    <w:p w14:paraId="39EC227A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wykorzystuje funkcję zawijania tekstu, aby zmieścić w jednej komórce dłuższe teksty,</w:t>
      </w:r>
    </w:p>
    <w:p w14:paraId="32F3774A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zmienia format danych wpisanych do komórek arkusza kalkulacyjnego,</w:t>
      </w:r>
    </w:p>
    <w:p w14:paraId="41342AF9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drukuje tabele utworzone w arkuszu kalkulacyjnym,</w:t>
      </w:r>
    </w:p>
    <w:p w14:paraId="09616B2D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przedstawia na wykresie dane zebrane w tabeli arkusza kalkulacyjnego,</w:t>
      </w:r>
    </w:p>
    <w:p w14:paraId="79595338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dobiera odpowiedni typ wykresu do rodzaju danych zebranych w tabeli arkusza kalkulacyjnego,</w:t>
      </w:r>
    </w:p>
    <w:p w14:paraId="72DA7C2F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wstawia do dokumentu tekstowego tabelę lub wykres arkusza kalkulacyjnego,</w:t>
      </w:r>
    </w:p>
    <w:p w14:paraId="42DB0631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wstawiając tabelę lub wykres arkusza kalkulacyjnego do dokumentu tekstowego, odróżnia obiekt osadzony od obiektu połączonego,</w:t>
      </w:r>
    </w:p>
    <w:p w14:paraId="67896E06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korzysta z algorytmów liniowego, warunkowego oraz iteracyjnego podczas pracy w arkuszu kalkulacyjnym,</w:t>
      </w:r>
    </w:p>
    <w:p w14:paraId="1E4ECF6C" w14:textId="77777777" w:rsidR="00133F27" w:rsidRPr="00133F27" w:rsidRDefault="00133F27" w:rsidP="00133F27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sortuje dane w tabeli arkusza kalkulacyjnego w określonym porządku,</w:t>
      </w:r>
    </w:p>
    <w:p w14:paraId="5457B584" w14:textId="1A50998D" w:rsidR="00133F27" w:rsidRPr="00133F27" w:rsidRDefault="00133F27" w:rsidP="008D5B0F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lastRenderedPageBreak/>
        <w:t>wyświetla tylko wybrane dane w tabeli arkusza kalkulacyjnego, ko</w:t>
      </w:r>
      <w:r>
        <w:rPr>
          <w:rFonts w:ascii="Times" w:hAnsi="Times"/>
        </w:rPr>
        <w:t>rzystając z funkcji filtrowania.</w:t>
      </w:r>
    </w:p>
    <w:p w14:paraId="31DB69F5" w14:textId="77777777"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posługiwania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komputerem,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cyfrowymi i sieciami komputerowymi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497CB5C5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korzysta z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nych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peryferyjnych,</w:t>
      </w:r>
    </w:p>
    <w:p w14:paraId="3169389E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wyszukuje w </w:t>
      </w:r>
      <w:proofErr w:type="spellStart"/>
      <w:r w:rsidRPr="0070382D">
        <w:rPr>
          <w:rFonts w:ascii="Times" w:hAnsi="Times"/>
        </w:rPr>
        <w:t>internecie</w:t>
      </w:r>
      <w:proofErr w:type="spellEnd"/>
      <w:r w:rsidRPr="0070382D">
        <w:rPr>
          <w:rFonts w:ascii="Times" w:hAnsi="Times"/>
        </w:rPr>
        <w:t xml:space="preserve"> informacje i dane r</w:t>
      </w:r>
      <w:r w:rsidR="00856993">
        <w:rPr>
          <w:rFonts w:ascii="Times" w:hAnsi="Times"/>
        </w:rPr>
        <w:t>óż</w:t>
      </w:r>
      <w:r w:rsidRPr="0070382D">
        <w:rPr>
          <w:rFonts w:ascii="Times" w:hAnsi="Times"/>
        </w:rPr>
        <w:t>nego rodzaju (tekst, obrazy, muzyk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, filmy),</w:t>
      </w:r>
    </w:p>
    <w:p w14:paraId="2CADD4AD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sprawnie posługuje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urz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dzeniami elektronicznymi takimi jak skaner,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>drukarka, aparat fotograficzny, kamera,</w:t>
      </w:r>
    </w:p>
    <w:p w14:paraId="23C4AB12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prawidłowo nazywa programy,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dzia i funkcje, z kt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rych korzysta,</w:t>
      </w:r>
    </w:p>
    <w:p w14:paraId="4AE38A2F" w14:textId="3628698B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wyja</w:t>
      </w:r>
      <w:r w:rsidR="00856993">
        <w:rPr>
          <w:rFonts w:ascii="Times" w:hAnsi="Times"/>
        </w:rPr>
        <w:t>ś</w:t>
      </w:r>
      <w:r w:rsidRPr="0070382D">
        <w:rPr>
          <w:rFonts w:ascii="Times" w:hAnsi="Times"/>
        </w:rPr>
        <w:t>nia działanie narz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>dzi, z kt</w:t>
      </w:r>
      <w:r w:rsidR="00856993">
        <w:rPr>
          <w:rFonts w:ascii="Times" w:hAnsi="Times"/>
        </w:rPr>
        <w:t>ó</w:t>
      </w:r>
      <w:r w:rsidR="00133F27">
        <w:rPr>
          <w:rFonts w:ascii="Times" w:hAnsi="Times"/>
        </w:rPr>
        <w:t>rych korzysta.</w:t>
      </w:r>
    </w:p>
    <w:p w14:paraId="16391334" w14:textId="77777777"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>W zakresie rozwijania kompetencji społecznych ucze</w:t>
      </w:r>
      <w:r w:rsidR="00856993" w:rsidRPr="00133F27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26A27B79" w14:textId="77777777" w:rsidR="001203D0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wsp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>łpracuje z innymi, wykonuj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zło</w:t>
      </w:r>
      <w:r w:rsidR="00856993">
        <w:rPr>
          <w:rFonts w:ascii="Times" w:hAnsi="Times"/>
        </w:rPr>
        <w:t>ż</w:t>
      </w:r>
      <w:r w:rsidRPr="0070382D">
        <w:rPr>
          <w:rFonts w:ascii="Times" w:hAnsi="Times"/>
        </w:rPr>
        <w:t>one projekty,</w:t>
      </w:r>
    </w:p>
    <w:p w14:paraId="426792AB" w14:textId="77777777" w:rsidR="002F3CC8" w:rsidRPr="0070382D" w:rsidRDefault="002F3CC8" w:rsidP="002F3CC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2F3CC8">
        <w:rPr>
          <w:rFonts w:ascii="Times" w:hAnsi="Times"/>
        </w:rPr>
        <w:t>określa etapy wykonywania złożonego projektu grupowego,</w:t>
      </w:r>
    </w:p>
    <w:p w14:paraId="1A728F6D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komunikuje si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z innymi przez sie</w:t>
      </w:r>
      <w:r w:rsidR="00856993">
        <w:rPr>
          <w:rFonts w:ascii="Times" w:hAnsi="Times"/>
        </w:rPr>
        <w:t>ć</w:t>
      </w:r>
      <w:r w:rsidRPr="0070382D">
        <w:rPr>
          <w:rFonts w:ascii="Times" w:hAnsi="Times"/>
        </w:rPr>
        <w:t xml:space="preserve"> lokaln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 oraz przez </w:t>
      </w:r>
      <w:proofErr w:type="spellStart"/>
      <w:r w:rsidRPr="0070382D">
        <w:rPr>
          <w:rFonts w:ascii="Times" w:hAnsi="Times"/>
        </w:rPr>
        <w:t>internet</w:t>
      </w:r>
      <w:proofErr w:type="spellEnd"/>
      <w:r w:rsidRPr="0070382D">
        <w:rPr>
          <w:rFonts w:ascii="Times" w:hAnsi="Times"/>
        </w:rPr>
        <w:t>, wykorzystuj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c komunikatory,</w:t>
      </w:r>
    </w:p>
    <w:p w14:paraId="37F51241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wysyła i odbiera poczt</w:t>
      </w:r>
      <w:r w:rsidR="00856993">
        <w:rPr>
          <w:rFonts w:ascii="Times" w:hAnsi="Times"/>
        </w:rPr>
        <w:t>ę</w:t>
      </w:r>
      <w:r w:rsidRPr="0070382D">
        <w:rPr>
          <w:rFonts w:ascii="Times" w:hAnsi="Times"/>
        </w:rPr>
        <w:t xml:space="preserve"> elektroniczn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>,</w:t>
      </w:r>
    </w:p>
    <w:p w14:paraId="71700670" w14:textId="5A25F292" w:rsidR="00133F27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 xml:space="preserve">selekcjonuje i ocenia krytycznie informacje znalezione w </w:t>
      </w:r>
      <w:proofErr w:type="spellStart"/>
      <w:r w:rsidRPr="0070382D">
        <w:rPr>
          <w:rFonts w:ascii="Times" w:hAnsi="Times"/>
        </w:rPr>
        <w:t>internecie</w:t>
      </w:r>
      <w:proofErr w:type="spellEnd"/>
      <w:r w:rsidR="00133F27">
        <w:rPr>
          <w:rFonts w:ascii="Times" w:hAnsi="Times"/>
        </w:rPr>
        <w:t>,</w:t>
      </w:r>
    </w:p>
    <w:p w14:paraId="4FCA104B" w14:textId="1426B171" w:rsidR="001203D0" w:rsidRPr="00133F27" w:rsidRDefault="00133F27" w:rsidP="00191E98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133F27">
        <w:rPr>
          <w:rFonts w:ascii="Times" w:hAnsi="Times"/>
        </w:rPr>
        <w:t xml:space="preserve">omawia najważniejsze wydarzenia w historii rozwoju komputerów, </w:t>
      </w:r>
      <w:proofErr w:type="spellStart"/>
      <w:r w:rsidRPr="00133F27">
        <w:rPr>
          <w:rFonts w:ascii="Times" w:hAnsi="Times"/>
        </w:rPr>
        <w:t>internetu</w:t>
      </w:r>
      <w:proofErr w:type="spellEnd"/>
      <w:r w:rsidRPr="00133F27">
        <w:rPr>
          <w:rFonts w:ascii="Times" w:hAnsi="Times"/>
        </w:rPr>
        <w:t xml:space="preserve"> i oprogramowania.</w:t>
      </w:r>
    </w:p>
    <w:p w14:paraId="15DFEE6E" w14:textId="77777777" w:rsidR="001203D0" w:rsidRPr="0070382D" w:rsidRDefault="001203D0" w:rsidP="0070382D">
      <w:pPr>
        <w:pStyle w:val="Akapitzlist"/>
        <w:numPr>
          <w:ilvl w:val="0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 zakresie przestrzegania praw i zasad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stwa ucze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>:</w:t>
      </w:r>
    </w:p>
    <w:p w14:paraId="4ACABBFD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bezpiecznej i higienicznej pracy przy komputerze,</w:t>
      </w:r>
    </w:p>
    <w:p w14:paraId="5E9AC46E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wymienia i opisuje rodzaje licencji na oprogramowanie,</w:t>
      </w:r>
    </w:p>
    <w:p w14:paraId="726EA2E6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postanowie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 licencji na oprogramowanie i materiały pobrane</w:t>
      </w:r>
      <w:r w:rsidR="002329DE" w:rsidRPr="0070382D">
        <w:rPr>
          <w:rFonts w:ascii="Times" w:hAnsi="Times"/>
        </w:rPr>
        <w:t xml:space="preserve"> </w:t>
      </w:r>
      <w:r w:rsidRPr="0070382D">
        <w:rPr>
          <w:rFonts w:ascii="Times" w:hAnsi="Times"/>
        </w:rPr>
        <w:t xml:space="preserve">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196C43D3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zasad etycznych,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c z komputera i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6972A947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dba o swoje bezpiecze</w:t>
      </w:r>
      <w:r w:rsidR="00856993">
        <w:rPr>
          <w:rFonts w:ascii="Times" w:hAnsi="Times"/>
        </w:rPr>
        <w:t>ń</w:t>
      </w:r>
      <w:r w:rsidRPr="0070382D">
        <w:rPr>
          <w:rFonts w:ascii="Times" w:hAnsi="Times"/>
        </w:rPr>
        <w:t xml:space="preserve">stwo podczas korzystania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6ED4E866" w14:textId="77777777" w:rsidR="001203D0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przestrzega przepis</w:t>
      </w:r>
      <w:r w:rsidR="00856993">
        <w:rPr>
          <w:rFonts w:ascii="Times" w:hAnsi="Times"/>
        </w:rPr>
        <w:t>ó</w:t>
      </w:r>
      <w:r w:rsidRPr="0070382D">
        <w:rPr>
          <w:rFonts w:ascii="Times" w:hAnsi="Times"/>
        </w:rPr>
        <w:t xml:space="preserve">w prawa podczas korzystania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,</w:t>
      </w:r>
    </w:p>
    <w:p w14:paraId="78E48890" w14:textId="77777777" w:rsidR="00A00A37" w:rsidRPr="0070382D" w:rsidRDefault="001203D0" w:rsidP="0070382D">
      <w:pPr>
        <w:pStyle w:val="Akapitzlist"/>
        <w:numPr>
          <w:ilvl w:val="1"/>
          <w:numId w:val="14"/>
        </w:numPr>
        <w:rPr>
          <w:rFonts w:ascii="Times" w:hAnsi="Times"/>
        </w:rPr>
      </w:pPr>
      <w:r w:rsidRPr="0070382D">
        <w:rPr>
          <w:rFonts w:ascii="Times" w:hAnsi="Times"/>
        </w:rPr>
        <w:t>wie, czym jest netykieta, i przestrzega jej zasad, korzystaj</w:t>
      </w:r>
      <w:r w:rsidR="00856993">
        <w:rPr>
          <w:rFonts w:ascii="Times" w:hAnsi="Times"/>
        </w:rPr>
        <w:t>ą</w:t>
      </w:r>
      <w:r w:rsidRPr="0070382D">
        <w:rPr>
          <w:rFonts w:ascii="Times" w:hAnsi="Times"/>
        </w:rPr>
        <w:t xml:space="preserve">c z </w:t>
      </w:r>
      <w:proofErr w:type="spellStart"/>
      <w:r w:rsidRPr="0070382D">
        <w:rPr>
          <w:rFonts w:ascii="Times" w:hAnsi="Times"/>
        </w:rPr>
        <w:t>internetu</w:t>
      </w:r>
      <w:proofErr w:type="spellEnd"/>
      <w:r w:rsidRPr="0070382D">
        <w:rPr>
          <w:rFonts w:ascii="Times" w:hAnsi="Times"/>
        </w:rPr>
        <w:t>.</w:t>
      </w:r>
    </w:p>
    <w:sectPr w:rsidR="00A00A37" w:rsidRPr="0070382D" w:rsidSect="002F0DA6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C024A" w14:textId="77777777" w:rsidR="00116D9F" w:rsidRDefault="00116D9F" w:rsidP="00D55891">
      <w:r>
        <w:separator/>
      </w:r>
    </w:p>
  </w:endnote>
  <w:endnote w:type="continuationSeparator" w:id="0">
    <w:p w14:paraId="61B9CE5F" w14:textId="77777777" w:rsidR="00116D9F" w:rsidRDefault="00116D9F" w:rsidP="00D5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359FEA" w14:textId="624BED32" w:rsidR="00D55891" w:rsidRPr="00D55891" w:rsidRDefault="00D55891" w:rsidP="00D55891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ED8B49" w14:textId="77777777" w:rsidR="00116D9F" w:rsidRDefault="00116D9F" w:rsidP="00D55891">
      <w:r>
        <w:separator/>
      </w:r>
    </w:p>
  </w:footnote>
  <w:footnote w:type="continuationSeparator" w:id="0">
    <w:p w14:paraId="76DCCE21" w14:textId="77777777" w:rsidR="00116D9F" w:rsidRDefault="00116D9F" w:rsidP="00D5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5D4639" w14:textId="77777777" w:rsidR="00D55891" w:rsidRDefault="00D55891" w:rsidP="00D55891">
    <w:pPr>
      <w:pStyle w:val="Nagwek"/>
    </w:pP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E003B5F" wp14:editId="59F267D4">
              <wp:simplePos x="0" y="0"/>
              <wp:positionH relativeFrom="margin">
                <wp:align>left</wp:align>
              </wp:positionH>
              <wp:positionV relativeFrom="topMargin">
                <wp:posOffset>350309</wp:posOffset>
              </wp:positionV>
              <wp:extent cx="2802255" cy="208280"/>
              <wp:effectExtent l="0" t="0" r="0" b="127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2255" cy="20828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14:paraId="1DD2B678" w14:textId="2DD201AC" w:rsidR="00D55891" w:rsidRPr="00BE5CAF" w:rsidRDefault="00D55891" w:rsidP="00D55891">
                          <w:pP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In</w:t>
                          </w:r>
                          <w:r w:rsidR="00471D14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t>formatyka – SP nr 1 Miechów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03B5F" id="_x0000_t202" coordsize="21600,21600" o:spt="202" path="m,l,21600r21600,l21600,xe">
              <v:stroke joinstyle="miter"/>
              <v:path gradientshapeok="t" o:connecttype="rect"/>
            </v:shapetype>
            <v:shape id="Pole tekstowe 473" o:spid="_x0000_s1026" type="#_x0000_t202" style="position:absolute;margin-left:0;margin-top:27.6pt;width:220.65pt;height:16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" o:allowincell="f" fillcolor="#b1c903" stroked="f">
              <v:textbox inset=",0,,0">
                <w:txbxContent>
                  <w:p w14:paraId="1DD2B678" w14:textId="2DD201AC" w:rsidR="00D55891" w:rsidRPr="00BE5CAF" w:rsidRDefault="00D55891" w:rsidP="00D55891">
                    <w:pP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In</w:t>
                    </w:r>
                    <w:r w:rsidR="00471D14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t>formatyka – SP nr 1 Miechów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rFonts w:cstheme="minorHAnsi"/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3861252" wp14:editId="0979B99F">
              <wp:simplePos x="0" y="0"/>
              <wp:positionH relativeFrom="leftMargin">
                <wp:align>right</wp:align>
              </wp:positionH>
              <wp:positionV relativeFrom="topMargin">
                <wp:posOffset>349885</wp:posOffset>
              </wp:positionV>
              <wp:extent cx="299085" cy="208280"/>
              <wp:effectExtent l="0" t="0" r="5715" b="127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085" cy="20828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14:paraId="4C988830" w14:textId="24267805" w:rsidR="00D55891" w:rsidRPr="00BE5CAF" w:rsidRDefault="00D55891" w:rsidP="00D55891">
                          <w:pPr>
                            <w:jc w:val="right"/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E5CAF">
                            <w:rPr>
                              <w:rFonts w:cstheme="minorHAnsi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71D14" w:rsidRPr="00471D14">
                            <w:rPr>
                              <w:rFonts w:cstheme="minorHAnsi"/>
                              <w:noProof/>
                              <w:color w:val="FFFFFF" w:themeColor="background1"/>
                              <w:sz w:val="16"/>
                              <w:szCs w:val="16"/>
                            </w:rPr>
                            <w:t>2</w:t>
                          </w:r>
                          <w:r w:rsidRPr="00BE5CAF">
                            <w:rPr>
                              <w:rFonts w:cstheme="minorHAnsi"/>
                              <w:color w:val="FFFFFF" w:themeColor="background1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861252" id="Pole tekstowe 474" o:spid="_x0000_s1027" type="#_x0000_t202" style="position:absolute;margin-left:-27.65pt;margin-top:27.55pt;width:23.55pt;height:16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op-margin-area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" o:allowincell="f" fillcolor="#002060" stroked="f">
              <v:textbox inset=",0,,0">
                <w:txbxContent>
                  <w:p w14:paraId="4C988830" w14:textId="24267805" w:rsidR="00D55891" w:rsidRPr="00BE5CAF" w:rsidRDefault="00D55891" w:rsidP="00D55891">
                    <w:pPr>
                      <w:jc w:val="right"/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</w:pP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begin"/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instrText>PAGE   \* MERGEFORMAT</w:instrText>
                    </w:r>
                    <w:r w:rsidRPr="00BE5CAF">
                      <w:rPr>
                        <w:rFonts w:cstheme="minorHAnsi"/>
                        <w:sz w:val="16"/>
                        <w:szCs w:val="16"/>
                      </w:rPr>
                      <w:fldChar w:fldCharType="separate"/>
                    </w:r>
                    <w:r w:rsidR="00471D14" w:rsidRPr="00471D14">
                      <w:rPr>
                        <w:rFonts w:cstheme="minorHAnsi"/>
                        <w:noProof/>
                        <w:color w:val="FFFFFF" w:themeColor="background1"/>
                        <w:sz w:val="16"/>
                        <w:szCs w:val="16"/>
                      </w:rPr>
                      <w:t>2</w:t>
                    </w:r>
                    <w:r w:rsidRPr="00BE5CAF">
                      <w:rPr>
                        <w:rFonts w:cstheme="minorHAnsi"/>
                        <w:color w:val="FFFFFF" w:themeColor="background1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14:paraId="3D5BDCE3" w14:textId="77777777" w:rsidR="00D55891" w:rsidRDefault="00D5589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52F41"/>
    <w:multiLevelType w:val="hybridMultilevel"/>
    <w:tmpl w:val="A25C2F98"/>
    <w:lvl w:ilvl="0" w:tplc="4170CA8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836A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A93406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EAF57E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728673C"/>
    <w:multiLevelType w:val="multilevel"/>
    <w:tmpl w:val="AAA626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7813A54"/>
    <w:multiLevelType w:val="hybridMultilevel"/>
    <w:tmpl w:val="CFE065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47755"/>
    <w:multiLevelType w:val="hybridMultilevel"/>
    <w:tmpl w:val="55646D0C"/>
    <w:lvl w:ilvl="0" w:tplc="A80C818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25F3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0554557"/>
    <w:multiLevelType w:val="hybridMultilevel"/>
    <w:tmpl w:val="BF48D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97A81"/>
    <w:multiLevelType w:val="hybridMultilevel"/>
    <w:tmpl w:val="FBEA0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F3379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3E40839"/>
    <w:multiLevelType w:val="hybridMultilevel"/>
    <w:tmpl w:val="2ABE1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90241D"/>
    <w:multiLevelType w:val="hybridMultilevel"/>
    <w:tmpl w:val="E0DAA03C"/>
    <w:lvl w:ilvl="0" w:tplc="EE2476E6">
      <w:start w:val="1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543F5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40A1F90"/>
    <w:multiLevelType w:val="hybridMultilevel"/>
    <w:tmpl w:val="FA0AF438"/>
    <w:lvl w:ilvl="0" w:tplc="1820CF2A">
      <w:start w:val="2"/>
      <w:numFmt w:val="bullet"/>
      <w:lvlText w:val="•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6F682E"/>
    <w:multiLevelType w:val="hybridMultilevel"/>
    <w:tmpl w:val="63F2C1FA"/>
    <w:lvl w:ilvl="0" w:tplc="0240945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5A004A8">
      <w:start w:val="3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E773E1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72776EE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142534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EA719F1"/>
    <w:multiLevelType w:val="hybridMultilevel"/>
    <w:tmpl w:val="688420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F27268">
      <w:start w:val="2"/>
      <w:numFmt w:val="bullet"/>
      <w:lvlText w:val="•"/>
      <w:lvlJc w:val="left"/>
      <w:pPr>
        <w:ind w:left="1440" w:hanging="360"/>
      </w:pPr>
      <w:rPr>
        <w:rFonts w:ascii="Times" w:eastAsiaTheme="minorHAnsi" w:hAnsi="Times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2348E8"/>
    <w:multiLevelType w:val="multilevel"/>
    <w:tmpl w:val="21C29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FC61DDB"/>
    <w:multiLevelType w:val="hybridMultilevel"/>
    <w:tmpl w:val="2F705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19"/>
  </w:num>
  <w:num w:numId="8">
    <w:abstractNumId w:val="17"/>
  </w:num>
  <w:num w:numId="9">
    <w:abstractNumId w:val="6"/>
  </w:num>
  <w:num w:numId="10">
    <w:abstractNumId w:val="16"/>
  </w:num>
  <w:num w:numId="11">
    <w:abstractNumId w:val="0"/>
  </w:num>
  <w:num w:numId="12">
    <w:abstractNumId w:val="3"/>
  </w:num>
  <w:num w:numId="13">
    <w:abstractNumId w:val="2"/>
  </w:num>
  <w:num w:numId="14">
    <w:abstractNumId w:val="20"/>
  </w:num>
  <w:num w:numId="15">
    <w:abstractNumId w:val="12"/>
  </w:num>
  <w:num w:numId="16">
    <w:abstractNumId w:val="15"/>
  </w:num>
  <w:num w:numId="17">
    <w:abstractNumId w:val="18"/>
  </w:num>
  <w:num w:numId="18">
    <w:abstractNumId w:val="14"/>
  </w:num>
  <w:num w:numId="19">
    <w:abstractNumId w:val="7"/>
  </w:num>
  <w:num w:numId="20">
    <w:abstractNumId w:val="13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45"/>
    <w:rsid w:val="00020070"/>
    <w:rsid w:val="00116D9F"/>
    <w:rsid w:val="001203D0"/>
    <w:rsid w:val="00133F27"/>
    <w:rsid w:val="00157AE9"/>
    <w:rsid w:val="00180D1A"/>
    <w:rsid w:val="001E01D0"/>
    <w:rsid w:val="002329DE"/>
    <w:rsid w:val="002B6E7E"/>
    <w:rsid w:val="002F0DA6"/>
    <w:rsid w:val="002F3CC8"/>
    <w:rsid w:val="002F6B09"/>
    <w:rsid w:val="003F544B"/>
    <w:rsid w:val="00435145"/>
    <w:rsid w:val="00442267"/>
    <w:rsid w:val="0046419A"/>
    <w:rsid w:val="00471D14"/>
    <w:rsid w:val="005E0BEC"/>
    <w:rsid w:val="005F1F54"/>
    <w:rsid w:val="006745E1"/>
    <w:rsid w:val="0070382D"/>
    <w:rsid w:val="00856993"/>
    <w:rsid w:val="00865E7C"/>
    <w:rsid w:val="0089185A"/>
    <w:rsid w:val="00896D27"/>
    <w:rsid w:val="008B15E1"/>
    <w:rsid w:val="008E12F9"/>
    <w:rsid w:val="009009B2"/>
    <w:rsid w:val="009F3E62"/>
    <w:rsid w:val="00A52053"/>
    <w:rsid w:val="00B3464E"/>
    <w:rsid w:val="00BA7292"/>
    <w:rsid w:val="00BD1BCB"/>
    <w:rsid w:val="00BF61BC"/>
    <w:rsid w:val="00CA0597"/>
    <w:rsid w:val="00D2189C"/>
    <w:rsid w:val="00D55891"/>
    <w:rsid w:val="00DC5D2B"/>
    <w:rsid w:val="00EC4594"/>
    <w:rsid w:val="00F60437"/>
    <w:rsid w:val="00FB2408"/>
    <w:rsid w:val="00FC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C2E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51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514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43514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5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891"/>
  </w:style>
  <w:style w:type="paragraph" w:styleId="Stopka">
    <w:name w:val="footer"/>
    <w:basedOn w:val="Normalny"/>
    <w:link w:val="StopkaZnak"/>
    <w:uiPriority w:val="99"/>
    <w:unhideWhenUsed/>
    <w:rsid w:val="00D558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891"/>
  </w:style>
  <w:style w:type="paragraph" w:styleId="Tekstdymka">
    <w:name w:val="Balloon Text"/>
    <w:basedOn w:val="Normalny"/>
    <w:link w:val="TekstdymkaZnak"/>
    <w:uiPriority w:val="99"/>
    <w:semiHidden/>
    <w:unhideWhenUsed/>
    <w:rsid w:val="00CA05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D87A22-EB3B-4ACC-B446-539D94B3F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F843E6-C409-4B2D-B398-6795F5E7A7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D4DC75-629E-4452-9B3E-CD04E5B8D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Konto Microsoft</cp:lastModifiedBy>
  <cp:revision>3</cp:revision>
  <cp:lastPrinted>2022-09-11T16:52:00Z</cp:lastPrinted>
  <dcterms:created xsi:type="dcterms:W3CDTF">2022-09-11T16:51:00Z</dcterms:created>
  <dcterms:modified xsi:type="dcterms:W3CDTF">2022-09-11T16:53:00Z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