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CE02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931824" w14:textId="4F6E0CC1" w:rsidR="00510959" w:rsidRPr="004E042B" w:rsidRDefault="00510959" w:rsidP="00442A2B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b/>
          <w:bCs/>
          <w:color w:val="000009"/>
        </w:rPr>
        <w:t>Przedmiotowy System Oceniania</w:t>
      </w:r>
    </w:p>
    <w:p w14:paraId="70929898" w14:textId="53D58AB6" w:rsidR="00E276B8" w:rsidRPr="004E042B" w:rsidRDefault="00510959" w:rsidP="00442A2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9"/>
        </w:rPr>
      </w:pPr>
      <w:r w:rsidRPr="004E042B">
        <w:rPr>
          <w:rFonts w:ascii="Times New Roman" w:hAnsi="Times New Roman" w:cs="Times New Roman"/>
          <w:b/>
          <w:bCs/>
          <w:color w:val="000009"/>
        </w:rPr>
        <w:t>z języka polskiego w Szkole Podstawowej nr</w:t>
      </w:r>
      <w:r w:rsidR="00E276B8" w:rsidRPr="004E042B">
        <w:rPr>
          <w:rFonts w:ascii="Times New Roman" w:hAnsi="Times New Roman" w:cs="Times New Roman"/>
          <w:b/>
          <w:bCs/>
          <w:color w:val="000009"/>
        </w:rPr>
        <w:t xml:space="preserve"> 1</w:t>
      </w:r>
    </w:p>
    <w:p w14:paraId="2011E8D5" w14:textId="1FB6E8B2" w:rsidR="00510959" w:rsidRDefault="00E276B8" w:rsidP="00442A2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9"/>
        </w:rPr>
      </w:pPr>
      <w:r w:rsidRPr="004E042B">
        <w:rPr>
          <w:rFonts w:ascii="Times New Roman" w:hAnsi="Times New Roman" w:cs="Times New Roman"/>
          <w:b/>
          <w:bCs/>
          <w:color w:val="000009"/>
        </w:rPr>
        <w:t>im. Henryka Sienkiewicza w Miechowie</w:t>
      </w:r>
    </w:p>
    <w:p w14:paraId="4709B3E7" w14:textId="68E8464C" w:rsidR="00050AC0" w:rsidRPr="004E042B" w:rsidRDefault="00050AC0" w:rsidP="00442A2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9"/>
        </w:rPr>
      </w:pPr>
      <w:r>
        <w:rPr>
          <w:rFonts w:ascii="Times New Roman" w:hAnsi="Times New Roman" w:cs="Times New Roman"/>
          <w:b/>
          <w:bCs/>
          <w:color w:val="000009"/>
        </w:rPr>
        <w:t>rok szkolny 202</w:t>
      </w:r>
      <w:r w:rsidR="00774EDF">
        <w:rPr>
          <w:rFonts w:ascii="Times New Roman" w:hAnsi="Times New Roman" w:cs="Times New Roman"/>
          <w:b/>
          <w:bCs/>
          <w:color w:val="000009"/>
        </w:rPr>
        <w:t>2</w:t>
      </w:r>
      <w:r>
        <w:rPr>
          <w:rFonts w:ascii="Times New Roman" w:hAnsi="Times New Roman" w:cs="Times New Roman"/>
          <w:b/>
          <w:bCs/>
          <w:color w:val="000009"/>
        </w:rPr>
        <w:t>/202</w:t>
      </w:r>
      <w:r w:rsidR="00774EDF">
        <w:rPr>
          <w:rFonts w:ascii="Times New Roman" w:hAnsi="Times New Roman" w:cs="Times New Roman"/>
          <w:b/>
          <w:bCs/>
          <w:color w:val="000009"/>
        </w:rPr>
        <w:t>3</w:t>
      </w:r>
    </w:p>
    <w:p w14:paraId="1152AA56" w14:textId="2B5D598B" w:rsidR="00E276B8" w:rsidRPr="004E042B" w:rsidRDefault="00E276B8" w:rsidP="00442A2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9"/>
        </w:rPr>
      </w:pPr>
    </w:p>
    <w:p w14:paraId="611EF89A" w14:textId="3B1A01A2" w:rsidR="00E276B8" w:rsidRPr="00EC4E89" w:rsidRDefault="00E276B8" w:rsidP="00442A2B">
      <w:p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eastAsia="Times New Roman"/>
          <w:i/>
          <w:iCs/>
          <w:sz w:val="22"/>
          <w:lang w:eastAsia="pl-PL"/>
        </w:rPr>
      </w:pPr>
      <w:r w:rsidRPr="00EC4E89">
        <w:rPr>
          <w:rFonts w:eastAsia="Times New Roman"/>
          <w:i/>
          <w:iCs/>
          <w:sz w:val="22"/>
          <w:u w:val="single"/>
          <w:lang w:eastAsia="pl-PL"/>
        </w:rPr>
        <w:t>Podstawa prawna</w:t>
      </w:r>
      <w:r w:rsidRPr="00EC4E89">
        <w:rPr>
          <w:rFonts w:eastAsia="Times New Roman"/>
          <w:i/>
          <w:iCs/>
          <w:sz w:val="22"/>
          <w:lang w:eastAsia="pl-PL"/>
        </w:rPr>
        <w:t>: Ustawa o systemie oświaty z dnia 7 września 1991 r. (Dz. U. z 2021 roku, poz. 1915), Rozporządzenie MEN z dnia 27 lutego 2019 r. w sprawie szczegółowych warunków i sposobu oceniania, klasyfikowania i promowania uczniów i słuchaczy w szkołach publicznych (Dz. U. z 2019 roku poz. 373)</w:t>
      </w:r>
      <w:r w:rsidRPr="00EC4E89">
        <w:rPr>
          <w:rFonts w:eastAsia="Times New Roman"/>
          <w:sz w:val="22"/>
          <w:lang w:eastAsia="pl-PL"/>
        </w:rPr>
        <w:t xml:space="preserve">, </w:t>
      </w:r>
      <w:r w:rsidRPr="00EC4E89">
        <w:rPr>
          <w:rFonts w:eastAsia="Times New Roman"/>
          <w:i/>
          <w:iCs/>
          <w:sz w:val="22"/>
          <w:lang w:eastAsia="pl-PL"/>
        </w:rPr>
        <w:t>Statut Szkoły Podstawowej Nr 1 im. Henryka Sienkiewicza.</w:t>
      </w:r>
    </w:p>
    <w:p w14:paraId="4FEE2A9D" w14:textId="0A996DAB" w:rsidR="00AD0D95" w:rsidRPr="004E042B" w:rsidRDefault="00AD0D95" w:rsidP="00442A2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Ocenianie wiadomości i umiejętności z języka polskiego ma na celu:</w:t>
      </w:r>
    </w:p>
    <w:p w14:paraId="7EE5B90D" w14:textId="77777777" w:rsidR="00AD0D95" w:rsidRPr="004E042B" w:rsidRDefault="00AD0D95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kształtowanie postaw i zachowań pożądanych społecznie i posługiwanie się nimi we własnych działaniach,</w:t>
      </w:r>
    </w:p>
    <w:p w14:paraId="4DF916C4" w14:textId="70D9E253" w:rsidR="00AD0D95" w:rsidRPr="004E042B" w:rsidRDefault="00AD0D95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vanish/>
          <w:szCs w:val="24"/>
          <w:lang w:eastAsia="pl-PL"/>
          <w:specVanish/>
        </w:rPr>
      </w:pPr>
      <w:r w:rsidRPr="004E042B">
        <w:rPr>
          <w:rFonts w:eastAsia="Times New Roman"/>
          <w:szCs w:val="24"/>
          <w:lang w:eastAsia="pl-PL"/>
        </w:rPr>
        <w:t xml:space="preserve">przekazywanie uczniowi informacji o jego osiągnięciach edukacyjnych pomagających w uczeniu się, poprzez wskazanie, co uczeń robi dobrze, co </w:t>
      </w:r>
      <w:r w:rsidR="001B4847" w:rsidRPr="004E042B">
        <w:rPr>
          <w:rFonts w:eastAsia="Times New Roman"/>
          <w:szCs w:val="24"/>
          <w:lang w:eastAsia="pl-PL"/>
        </w:rPr>
        <w:br/>
      </w:r>
      <w:r w:rsidRPr="004E042B">
        <w:rPr>
          <w:rFonts w:eastAsia="Times New Roman"/>
          <w:szCs w:val="24"/>
          <w:lang w:eastAsia="pl-PL"/>
        </w:rPr>
        <w:t>i jak wymaga poprawy oraz jak powinien dalej się uczyć,</w:t>
      </w:r>
    </w:p>
    <w:p w14:paraId="67EB3E88" w14:textId="45E4AD51" w:rsidR="00AD0D95" w:rsidRPr="004E042B" w:rsidRDefault="001B4847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 xml:space="preserve"> </w:t>
      </w:r>
      <w:r w:rsidR="00AD0D95" w:rsidRPr="004E042B">
        <w:rPr>
          <w:rFonts w:eastAsia="Times New Roman"/>
          <w:szCs w:val="24"/>
          <w:lang w:eastAsia="pl-PL"/>
        </w:rPr>
        <w:t>motywowanie ucznia do dalszej pracy,</w:t>
      </w:r>
    </w:p>
    <w:p w14:paraId="46CAE5BC" w14:textId="77777777" w:rsidR="00AD0D95" w:rsidRPr="004E042B" w:rsidRDefault="00AD0D95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pomoc uczniowi w samodzielnym planowaniu swojego rozwoju,</w:t>
      </w:r>
    </w:p>
    <w:p w14:paraId="70DC4093" w14:textId="041BFA49" w:rsidR="00AD0D95" w:rsidRPr="004E042B" w:rsidRDefault="00AD0D95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 xml:space="preserve">dostarczenie rodzicom (opiekunom prawnym), także nauczycielom </w:t>
      </w:r>
      <w:r w:rsidR="001B4847" w:rsidRPr="004E042B">
        <w:rPr>
          <w:rFonts w:eastAsia="Times New Roman"/>
          <w:szCs w:val="24"/>
          <w:lang w:eastAsia="pl-PL"/>
        </w:rPr>
        <w:br/>
      </w:r>
      <w:r w:rsidRPr="004E042B">
        <w:rPr>
          <w:rFonts w:eastAsia="Times New Roman"/>
          <w:szCs w:val="24"/>
          <w:lang w:eastAsia="pl-PL"/>
        </w:rPr>
        <w:t xml:space="preserve">i dyrektorowi szkoły informacji o efektywności procesu nauczania </w:t>
      </w:r>
      <w:r w:rsidR="00ED200A" w:rsidRPr="004E042B">
        <w:rPr>
          <w:rFonts w:eastAsia="Times New Roman"/>
          <w:szCs w:val="24"/>
          <w:lang w:eastAsia="pl-PL"/>
        </w:rPr>
        <w:br/>
      </w:r>
      <w:r w:rsidRPr="004E042B">
        <w:rPr>
          <w:rFonts w:eastAsia="Times New Roman"/>
          <w:szCs w:val="24"/>
          <w:lang w:eastAsia="pl-PL"/>
        </w:rPr>
        <w:t xml:space="preserve">i uczenia się, </w:t>
      </w:r>
    </w:p>
    <w:p w14:paraId="19EE00CC" w14:textId="16DFCFA2" w:rsidR="00DE6FB1" w:rsidRPr="004E042B" w:rsidRDefault="00AD0D95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 xml:space="preserve">umożliwienie nauczycielom ustawicznego doskonalenia organizacji </w:t>
      </w:r>
      <w:r w:rsidR="00ED200A" w:rsidRPr="004E042B">
        <w:rPr>
          <w:rFonts w:eastAsia="Times New Roman"/>
          <w:szCs w:val="24"/>
          <w:lang w:eastAsia="pl-PL"/>
        </w:rPr>
        <w:br/>
      </w:r>
      <w:r w:rsidRPr="004E042B">
        <w:rPr>
          <w:rFonts w:eastAsia="Times New Roman"/>
          <w:szCs w:val="24"/>
          <w:lang w:eastAsia="pl-PL"/>
        </w:rPr>
        <w:t>i metod pracy dydaktyczno-wychowawczej.</w:t>
      </w:r>
    </w:p>
    <w:p w14:paraId="2035CC95" w14:textId="6606F78C" w:rsidR="00AD0D95" w:rsidRPr="004E042B" w:rsidRDefault="00AD0D9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Ocenianiu podlegają osiągnięcia edukacyjne uczniów w następujących obszarach:</w:t>
      </w:r>
    </w:p>
    <w:p w14:paraId="4AF620D5" w14:textId="214C8A00" w:rsidR="00AD0D95" w:rsidRPr="004E042B" w:rsidRDefault="00AD0D95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 xml:space="preserve">wiedza i jej stosowanie w praktyce, </w:t>
      </w:r>
    </w:p>
    <w:p w14:paraId="3BFD64F1" w14:textId="232D3665" w:rsidR="00AD0D95" w:rsidRPr="004E042B" w:rsidRDefault="00AD0D95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aktywność i zaangażowanie,</w:t>
      </w:r>
    </w:p>
    <w:p w14:paraId="449738AE" w14:textId="4235664E" w:rsidR="00AD0D95" w:rsidRPr="004E042B" w:rsidRDefault="00AD0D9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76" w:lineRule="auto"/>
        <w:ind w:hanging="357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kształcone umiejętności</w:t>
      </w:r>
      <w:r w:rsidR="000E2544" w:rsidRPr="004E042B">
        <w:rPr>
          <w:rFonts w:eastAsia="Times New Roman"/>
          <w:szCs w:val="24"/>
          <w:lang w:eastAsia="pl-PL"/>
        </w:rPr>
        <w:t>.</w:t>
      </w:r>
    </w:p>
    <w:p w14:paraId="3B866E20" w14:textId="752E1F3E" w:rsidR="00AD0D95" w:rsidRPr="004E042B" w:rsidRDefault="00AD0D95">
      <w:pPr>
        <w:numPr>
          <w:ilvl w:val="0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>Ocenianie osiągnięć edukacyjnych uczniów ma służyć monitorowaniu pracy ucznia, rozpoznawaniu poziomu umiejętności i postępów w opanowaniu przez ucznia wiadomości z</w:t>
      </w:r>
      <w:r w:rsidR="00DE6FB1" w:rsidRPr="004E042B">
        <w:rPr>
          <w:rFonts w:eastAsia="Times New Roman"/>
          <w:szCs w:val="24"/>
          <w:lang w:eastAsia="pl-PL"/>
        </w:rPr>
        <w:t xml:space="preserve"> języka polskiego</w:t>
      </w:r>
      <w:r w:rsidRPr="004E042B">
        <w:rPr>
          <w:rFonts w:eastAsia="Times New Roman"/>
          <w:szCs w:val="24"/>
          <w:lang w:eastAsia="pl-PL"/>
        </w:rPr>
        <w:t xml:space="preserve"> w stosunku do wymagań edukacyjnych wynikających z podstawy programowej i realizowanego programu nauczania oraz formułowaniu oceny.</w:t>
      </w:r>
    </w:p>
    <w:p w14:paraId="2F3B9C97" w14:textId="15A2A12B" w:rsidR="00AD0D95" w:rsidRPr="004E042B" w:rsidRDefault="00AD0D9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szCs w:val="24"/>
          <w:lang w:eastAsia="pl-PL"/>
        </w:rPr>
        <w:t xml:space="preserve">Wymagania edukacyjne dostosowuje się do indywidualnych potrzeb rozwojowych </w:t>
      </w:r>
      <w:r w:rsidR="007811E3" w:rsidRPr="004E042B">
        <w:rPr>
          <w:rFonts w:eastAsia="Times New Roman"/>
          <w:szCs w:val="24"/>
          <w:lang w:eastAsia="pl-PL"/>
        </w:rPr>
        <w:br/>
      </w:r>
      <w:r w:rsidRPr="004E042B">
        <w:rPr>
          <w:rFonts w:eastAsia="Times New Roman"/>
          <w:szCs w:val="24"/>
          <w:lang w:eastAsia="pl-PL"/>
        </w:rPr>
        <w:t>i edukacyjnych oraz możliwości psychofizycznych ucznia:</w:t>
      </w:r>
    </w:p>
    <w:p w14:paraId="1CF313F7" w14:textId="77777777" w:rsidR="00AD0D95" w:rsidRPr="004E042B" w:rsidRDefault="00AD0D9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iCs/>
          <w:szCs w:val="24"/>
          <w:lang w:eastAsia="pl-PL"/>
        </w:rPr>
        <w:t>posiadającego orzeczenie o potrzebie kształcenia specjalnego,</w:t>
      </w:r>
    </w:p>
    <w:p w14:paraId="3451ACAB" w14:textId="77777777" w:rsidR="00AD0D95" w:rsidRPr="004E042B" w:rsidRDefault="00AD0D9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iCs/>
          <w:szCs w:val="24"/>
          <w:lang w:eastAsia="pl-PL"/>
        </w:rPr>
        <w:t>posiadającego orzeczenie o potrzebie indywidualnego nauczania,</w:t>
      </w:r>
    </w:p>
    <w:p w14:paraId="3C59EFF7" w14:textId="77777777" w:rsidR="00AD0D95" w:rsidRPr="004E042B" w:rsidRDefault="00AD0D9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iCs/>
          <w:szCs w:val="24"/>
          <w:lang w:eastAsia="pl-PL"/>
        </w:rPr>
        <w:t>posiadającego opinię poradni psychologiczno-pedagogicznej, w tym poradni specjalistycznej, o specyficznych trudnościach w uczeniu się,</w:t>
      </w:r>
    </w:p>
    <w:p w14:paraId="28278C68" w14:textId="6C281C51" w:rsidR="00053F9D" w:rsidRPr="004E042B" w:rsidRDefault="00AD0D9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0" w:line="276" w:lineRule="auto"/>
        <w:jc w:val="both"/>
        <w:rPr>
          <w:rFonts w:eastAsia="Times New Roman"/>
          <w:szCs w:val="24"/>
          <w:lang w:eastAsia="pl-PL"/>
        </w:rPr>
      </w:pPr>
      <w:r w:rsidRPr="004E042B">
        <w:rPr>
          <w:rFonts w:eastAsia="Times New Roman"/>
          <w:iCs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14:paraId="5F489438" w14:textId="77777777" w:rsidR="00053F9D" w:rsidRPr="004E042B" w:rsidRDefault="00053F9D" w:rsidP="00442A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EDF68F" w14:textId="7E6B022E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E042B">
        <w:rPr>
          <w:rFonts w:ascii="Times New Roman" w:hAnsi="Times New Roman" w:cs="Times New Roman"/>
          <w:b/>
          <w:bCs/>
        </w:rPr>
        <w:t>Kontrola i ocena osiągni</w:t>
      </w:r>
      <w:r w:rsidR="008C0207" w:rsidRPr="004E042B">
        <w:rPr>
          <w:rFonts w:ascii="Times New Roman" w:hAnsi="Times New Roman" w:cs="Times New Roman"/>
          <w:b/>
          <w:bCs/>
        </w:rPr>
        <w:t>ęć</w:t>
      </w:r>
      <w:r w:rsidRPr="004E042B">
        <w:rPr>
          <w:rFonts w:ascii="Times New Roman" w:hAnsi="Times New Roman" w:cs="Times New Roman"/>
          <w:b/>
          <w:bCs/>
        </w:rPr>
        <w:t xml:space="preserve"> uczniów </w:t>
      </w:r>
    </w:p>
    <w:p w14:paraId="6A3F96BE" w14:textId="77777777" w:rsidR="00053F9D" w:rsidRPr="004E042B" w:rsidRDefault="00053F9D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18B0F5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  <w:b/>
          <w:bCs/>
        </w:rPr>
        <w:t xml:space="preserve">I. Ogólne zasady oceniania: </w:t>
      </w:r>
    </w:p>
    <w:p w14:paraId="1474C1A9" w14:textId="4368D798" w:rsidR="00DE6FB1" w:rsidRPr="004E042B" w:rsidRDefault="00DE6FB1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1. </w:t>
      </w:r>
      <w:r w:rsidR="00510959" w:rsidRPr="004E042B">
        <w:rPr>
          <w:rFonts w:ascii="Times New Roman" w:hAnsi="Times New Roman" w:cs="Times New Roman"/>
        </w:rPr>
        <w:t xml:space="preserve">Ocenie podlegają umiejętności i wiedza określone podstawą programową z języka polskiego. </w:t>
      </w:r>
    </w:p>
    <w:p w14:paraId="46467C2F" w14:textId="5B80D6BC" w:rsidR="00510959" w:rsidRPr="004E042B" w:rsidRDefault="00DE6FB1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2. </w:t>
      </w:r>
      <w:r w:rsidR="00510959" w:rsidRPr="004E042B">
        <w:rPr>
          <w:rFonts w:ascii="Times New Roman" w:hAnsi="Times New Roman" w:cs="Times New Roman"/>
        </w:rPr>
        <w:t xml:space="preserve">Ocenianie odbywa się w skali </w:t>
      </w:r>
      <w:r w:rsidR="00510959" w:rsidRPr="004E042B">
        <w:rPr>
          <w:rFonts w:ascii="Times New Roman" w:hAnsi="Times New Roman" w:cs="Times New Roman"/>
          <w:b/>
          <w:bCs/>
        </w:rPr>
        <w:t xml:space="preserve">od 1 do 6. </w:t>
      </w:r>
    </w:p>
    <w:p w14:paraId="1916F6C3" w14:textId="2F661DA3" w:rsidR="00510959" w:rsidRPr="004E042B" w:rsidRDefault="00DE6FB1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3. </w:t>
      </w:r>
      <w:r w:rsidR="00510959" w:rsidRPr="004E042B">
        <w:rPr>
          <w:rFonts w:ascii="Times New Roman" w:hAnsi="Times New Roman" w:cs="Times New Roman"/>
        </w:rPr>
        <w:t xml:space="preserve">W celu dokładniejszego pokazania jakości pracy ucznia dopuszcza się przy ocenach cząstkowych plusy (+) i minusy (-). </w:t>
      </w:r>
    </w:p>
    <w:p w14:paraId="62BEBA12" w14:textId="1394232E" w:rsidR="00510959" w:rsidRPr="004E042B" w:rsidRDefault="00DE6FB1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4. </w:t>
      </w:r>
      <w:r w:rsidR="00510959" w:rsidRPr="004E042B">
        <w:rPr>
          <w:rFonts w:ascii="Times New Roman" w:hAnsi="Times New Roman" w:cs="Times New Roman"/>
        </w:rPr>
        <w:t xml:space="preserve">Na koniec semestru/roku wystawia się ocenę bez znaku (+), (-).  </w:t>
      </w:r>
    </w:p>
    <w:p w14:paraId="49F52FFC" w14:textId="73048078" w:rsidR="00510959" w:rsidRPr="004E042B" w:rsidRDefault="00DE6FB1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5. </w:t>
      </w:r>
      <w:r w:rsidR="00510959" w:rsidRPr="004E042B">
        <w:rPr>
          <w:rFonts w:ascii="Times New Roman" w:hAnsi="Times New Roman" w:cs="Times New Roman"/>
        </w:rPr>
        <w:t xml:space="preserve">Oceny są jawne. </w:t>
      </w:r>
    </w:p>
    <w:p w14:paraId="0EC15E47" w14:textId="6FA768DF" w:rsidR="00D34F8C" w:rsidRPr="004E042B" w:rsidRDefault="00D34F8C" w:rsidP="00442A2B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42B">
        <w:rPr>
          <w:rFonts w:ascii="Times New Roman" w:hAnsi="Times New Roman" w:cs="Times New Roman"/>
        </w:rPr>
        <w:t xml:space="preserve">6. Każdą ocenę </w:t>
      </w:r>
      <w:r w:rsidRPr="004E042B">
        <w:rPr>
          <w:rFonts w:ascii="Times New Roman" w:eastAsia="Times New Roman" w:hAnsi="Times New Roman" w:cs="Times New Roman"/>
          <w:lang w:eastAsia="pl-PL"/>
        </w:rPr>
        <w:t>z pisemnych i ustnych form sprawdzania umiejętności lub wiadomości ucznia oraz ocenę z poprawy wpisuje się do dziennika  elektronicznego</w:t>
      </w:r>
      <w:r w:rsidR="007811E3" w:rsidRPr="004E042B">
        <w:rPr>
          <w:rFonts w:ascii="Times New Roman" w:eastAsia="Times New Roman" w:hAnsi="Times New Roman" w:cs="Times New Roman"/>
          <w:lang w:eastAsia="pl-PL"/>
        </w:rPr>
        <w:t>.</w:t>
      </w:r>
    </w:p>
    <w:p w14:paraId="1FB9AC1D" w14:textId="046F1E3D" w:rsidR="00D34F8C" w:rsidRPr="004E042B" w:rsidRDefault="00D34F8C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eastAsia="Times New Roman" w:hAnsi="Times New Roman" w:cs="Times New Roman"/>
          <w:lang w:eastAsia="pl-PL"/>
        </w:rPr>
        <w:t xml:space="preserve">7. Sprawdzone i ocenione prace kontrolne i inne formy pisemnego sprawdzania wiadomości </w:t>
      </w:r>
      <w:r w:rsidR="007811E3" w:rsidRPr="004E042B">
        <w:rPr>
          <w:rFonts w:ascii="Times New Roman" w:eastAsia="Times New Roman" w:hAnsi="Times New Roman" w:cs="Times New Roman"/>
          <w:lang w:eastAsia="pl-PL"/>
        </w:rPr>
        <w:br/>
      </w:r>
      <w:r w:rsidRPr="004E042B">
        <w:rPr>
          <w:rFonts w:ascii="Times New Roman" w:eastAsia="Times New Roman" w:hAnsi="Times New Roman" w:cs="Times New Roman"/>
          <w:lang w:eastAsia="pl-PL"/>
        </w:rPr>
        <w:t>i umiejętności uczniów przedstawiane są do wglądu uczniom na zajęciach dydaktycznych.</w:t>
      </w:r>
    </w:p>
    <w:p w14:paraId="7C086214" w14:textId="68BBBE42" w:rsidR="00D34F8C" w:rsidRPr="004E042B" w:rsidRDefault="00D34F8C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8. </w:t>
      </w:r>
      <w:r w:rsidR="00510959" w:rsidRPr="004E042B">
        <w:rPr>
          <w:rFonts w:ascii="Times New Roman" w:hAnsi="Times New Roman" w:cs="Times New Roman"/>
        </w:rPr>
        <w:t>Nauczyciel przekazuje uczniowi informacj</w:t>
      </w:r>
      <w:r w:rsidR="00053F9D" w:rsidRPr="004E042B">
        <w:rPr>
          <w:rFonts w:ascii="Times New Roman" w:hAnsi="Times New Roman" w:cs="Times New Roman"/>
        </w:rPr>
        <w:t>ę</w:t>
      </w:r>
      <w:r w:rsidR="00510959" w:rsidRPr="004E042B">
        <w:rPr>
          <w:rFonts w:ascii="Times New Roman" w:hAnsi="Times New Roman" w:cs="Times New Roman"/>
        </w:rPr>
        <w:t xml:space="preserve"> zwrotną dotyczącą mocnych i słabych stron jego pracy, kierunku w jakim </w:t>
      </w:r>
      <w:r w:rsidR="008C0207" w:rsidRPr="004E042B">
        <w:rPr>
          <w:rFonts w:ascii="Times New Roman" w:hAnsi="Times New Roman" w:cs="Times New Roman"/>
        </w:rPr>
        <w:t>uczeń</w:t>
      </w:r>
      <w:r w:rsidR="00510959" w:rsidRPr="004E042B">
        <w:rPr>
          <w:rFonts w:ascii="Times New Roman" w:hAnsi="Times New Roman" w:cs="Times New Roman"/>
        </w:rPr>
        <w:t xml:space="preserve"> powinien </w:t>
      </w:r>
      <w:r w:rsidR="008C0207" w:rsidRPr="004E042B">
        <w:rPr>
          <w:rFonts w:ascii="Times New Roman" w:hAnsi="Times New Roman" w:cs="Times New Roman"/>
        </w:rPr>
        <w:t>pracować</w:t>
      </w:r>
      <w:r w:rsidR="00510959" w:rsidRPr="004E042B">
        <w:rPr>
          <w:rFonts w:ascii="Times New Roman" w:hAnsi="Times New Roman" w:cs="Times New Roman"/>
        </w:rPr>
        <w:t xml:space="preserve">, aby </w:t>
      </w:r>
      <w:r w:rsidR="008C0207" w:rsidRPr="004E042B">
        <w:rPr>
          <w:rFonts w:ascii="Times New Roman" w:hAnsi="Times New Roman" w:cs="Times New Roman"/>
        </w:rPr>
        <w:t>uzyskiwać</w:t>
      </w:r>
      <w:r w:rsidR="00510959" w:rsidRPr="004E042B">
        <w:rPr>
          <w:rFonts w:ascii="Times New Roman" w:hAnsi="Times New Roman" w:cs="Times New Roman"/>
        </w:rPr>
        <w:t xml:space="preserve"> wyższe wyniki edukacyjne – informacja może </w:t>
      </w:r>
      <w:r w:rsidR="008C0207" w:rsidRPr="004E042B">
        <w:rPr>
          <w:rFonts w:ascii="Times New Roman" w:hAnsi="Times New Roman" w:cs="Times New Roman"/>
        </w:rPr>
        <w:t>mieć</w:t>
      </w:r>
      <w:r w:rsidR="00510959" w:rsidRPr="004E042B">
        <w:rPr>
          <w:rFonts w:ascii="Times New Roman" w:hAnsi="Times New Roman" w:cs="Times New Roman"/>
        </w:rPr>
        <w:t xml:space="preserve"> formę ustną lub pisemną. </w:t>
      </w:r>
    </w:p>
    <w:p w14:paraId="3F5FB57D" w14:textId="04DB4032" w:rsidR="007811E3" w:rsidRPr="004E042B" w:rsidRDefault="00D34F8C" w:rsidP="004E04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9. </w:t>
      </w:r>
      <w:r w:rsidR="008C0207" w:rsidRPr="004E042B">
        <w:rPr>
          <w:rFonts w:ascii="Times New Roman" w:hAnsi="Times New Roman" w:cs="Times New Roman"/>
        </w:rPr>
        <w:t>Uczeń</w:t>
      </w:r>
      <w:r w:rsidR="00510959" w:rsidRPr="004E042B">
        <w:rPr>
          <w:rFonts w:ascii="Times New Roman" w:hAnsi="Times New Roman" w:cs="Times New Roman"/>
        </w:rPr>
        <w:t xml:space="preserve"> ma prawo </w:t>
      </w:r>
      <w:r w:rsidR="008C0207" w:rsidRPr="004E042B">
        <w:rPr>
          <w:rFonts w:ascii="Times New Roman" w:hAnsi="Times New Roman" w:cs="Times New Roman"/>
        </w:rPr>
        <w:t>zgłosić</w:t>
      </w:r>
      <w:r w:rsidR="00510959" w:rsidRPr="004E042B">
        <w:rPr>
          <w:rFonts w:ascii="Times New Roman" w:hAnsi="Times New Roman" w:cs="Times New Roman"/>
        </w:rPr>
        <w:t xml:space="preserve"> w ciągu semestru – bez podania przyczyny – trzy razy nieprzygotowanie. Nieprzygotowanie powinno </w:t>
      </w:r>
      <w:r w:rsidR="008C0207" w:rsidRPr="004E042B">
        <w:rPr>
          <w:rFonts w:ascii="Times New Roman" w:hAnsi="Times New Roman" w:cs="Times New Roman"/>
        </w:rPr>
        <w:t>być</w:t>
      </w:r>
      <w:r w:rsidR="00510959" w:rsidRPr="004E042B">
        <w:rPr>
          <w:rFonts w:ascii="Times New Roman" w:hAnsi="Times New Roman" w:cs="Times New Roman"/>
        </w:rPr>
        <w:t xml:space="preserve"> zgłoszone przez ucznia po sprawdzeniu obecności, nie dotyczy to zapowiedzianego powtórzenia przed pracą klasową, zapowiedzianego testu z lektury, recytacji wiersza, zaplanowanego dyktanda lub sprawdzianu. </w:t>
      </w:r>
      <w:r w:rsidRPr="004E042B">
        <w:rPr>
          <w:rFonts w:ascii="Times New Roman" w:hAnsi="Times New Roman" w:cs="Times New Roman"/>
        </w:rPr>
        <w:t xml:space="preserve">10. </w:t>
      </w:r>
      <w:r w:rsidR="007811E3" w:rsidRPr="004E042B">
        <w:rPr>
          <w:rFonts w:ascii="Times New Roman" w:eastAsia="Times New Roman" w:hAnsi="Times New Roman" w:cs="Times New Roman"/>
          <w:lang w:eastAsia="pl-PL"/>
        </w:rPr>
        <w:t>Ocena roczna uwzględnia osiągnięcia ucznia z całego roku szkolnego (I i II semestru). Ocena semestralna wynika  z ocen bieżących, ale nie jest średnią arytmetyczną ocen cząstkowych.</w:t>
      </w:r>
    </w:p>
    <w:p w14:paraId="24E2BD70" w14:textId="77777777" w:rsidR="00D34F8C" w:rsidRPr="004E042B" w:rsidRDefault="00D34F8C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11. </w:t>
      </w:r>
      <w:r w:rsidR="00510959" w:rsidRPr="004E042B">
        <w:rPr>
          <w:rFonts w:ascii="Times New Roman" w:hAnsi="Times New Roman" w:cs="Times New Roman"/>
        </w:rPr>
        <w:t xml:space="preserve">Jeśli </w:t>
      </w:r>
      <w:r w:rsidR="008C0207" w:rsidRPr="004E042B">
        <w:rPr>
          <w:rFonts w:ascii="Times New Roman" w:hAnsi="Times New Roman" w:cs="Times New Roman"/>
        </w:rPr>
        <w:t>uczeń</w:t>
      </w:r>
      <w:r w:rsidR="00510959" w:rsidRPr="004E042B">
        <w:rPr>
          <w:rFonts w:ascii="Times New Roman" w:hAnsi="Times New Roman" w:cs="Times New Roman"/>
        </w:rPr>
        <w:t xml:space="preserve"> ma trudności w opanowaniu materiału, ma prawo do pomocy ze strony nauczyciela lub innego ucznia. Warunkiem jest aktywna </w:t>
      </w:r>
      <w:r w:rsidR="008C0207" w:rsidRPr="004E042B">
        <w:rPr>
          <w:rFonts w:ascii="Times New Roman" w:hAnsi="Times New Roman" w:cs="Times New Roman"/>
        </w:rPr>
        <w:t>obecność</w:t>
      </w:r>
      <w:r w:rsidR="00510959" w:rsidRPr="004E042B">
        <w:rPr>
          <w:rFonts w:ascii="Times New Roman" w:hAnsi="Times New Roman" w:cs="Times New Roman"/>
        </w:rPr>
        <w:t xml:space="preserve"> na lekcjach lub usprawiedliwiona dłuższa </w:t>
      </w:r>
      <w:r w:rsidR="008C0207" w:rsidRPr="004E042B">
        <w:rPr>
          <w:rFonts w:ascii="Times New Roman" w:hAnsi="Times New Roman" w:cs="Times New Roman"/>
        </w:rPr>
        <w:t>nieobecność</w:t>
      </w:r>
      <w:r w:rsidR="00510959" w:rsidRPr="004E042B">
        <w:rPr>
          <w:rFonts w:ascii="Times New Roman" w:hAnsi="Times New Roman" w:cs="Times New Roman"/>
        </w:rPr>
        <w:t xml:space="preserve">. </w:t>
      </w:r>
    </w:p>
    <w:p w14:paraId="04850EAF" w14:textId="2F02074D" w:rsidR="00D34F8C" w:rsidRPr="004E042B" w:rsidRDefault="00D34F8C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12. </w:t>
      </w:r>
      <w:r w:rsidR="00510959" w:rsidRPr="004E042B">
        <w:rPr>
          <w:rFonts w:ascii="Times New Roman" w:hAnsi="Times New Roman" w:cs="Times New Roman"/>
        </w:rPr>
        <w:t xml:space="preserve">W przypadku uzyskania oceny niedostatecznej </w:t>
      </w:r>
      <w:r w:rsidR="00794C07">
        <w:rPr>
          <w:rFonts w:ascii="Times New Roman" w:hAnsi="Times New Roman" w:cs="Times New Roman"/>
        </w:rPr>
        <w:t>za</w:t>
      </w:r>
      <w:r w:rsidR="00510959" w:rsidRPr="004E042B">
        <w:rPr>
          <w:rFonts w:ascii="Times New Roman" w:hAnsi="Times New Roman" w:cs="Times New Roman"/>
        </w:rPr>
        <w:t xml:space="preserve"> I semestr, </w:t>
      </w:r>
      <w:r w:rsidR="008C0207" w:rsidRPr="004E042B">
        <w:rPr>
          <w:rFonts w:ascii="Times New Roman" w:hAnsi="Times New Roman" w:cs="Times New Roman"/>
        </w:rPr>
        <w:t>uczeń</w:t>
      </w:r>
      <w:r w:rsidR="00510959" w:rsidRPr="004E042B">
        <w:rPr>
          <w:rFonts w:ascii="Times New Roman" w:hAnsi="Times New Roman" w:cs="Times New Roman"/>
        </w:rPr>
        <w:t xml:space="preserve"> jest zobowiązany </w:t>
      </w:r>
      <w:r w:rsidR="008C0207" w:rsidRPr="004E042B">
        <w:rPr>
          <w:rFonts w:ascii="Times New Roman" w:hAnsi="Times New Roman" w:cs="Times New Roman"/>
        </w:rPr>
        <w:t>zaliczyć</w:t>
      </w:r>
      <w:r w:rsidR="00510959" w:rsidRPr="004E042B">
        <w:rPr>
          <w:rFonts w:ascii="Times New Roman" w:hAnsi="Times New Roman" w:cs="Times New Roman"/>
        </w:rPr>
        <w:t xml:space="preserve"> materiał z I semestru w terminie i formie ustalonej z nauczycielem</w:t>
      </w:r>
      <w:r w:rsidR="007811E3" w:rsidRPr="004E042B">
        <w:rPr>
          <w:rFonts w:ascii="Times New Roman" w:hAnsi="Times New Roman" w:cs="Times New Roman"/>
        </w:rPr>
        <w:t>.</w:t>
      </w:r>
    </w:p>
    <w:p w14:paraId="00DE76B6" w14:textId="77777777" w:rsidR="001024A4" w:rsidRDefault="00D34F8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42B">
        <w:rPr>
          <w:rFonts w:ascii="Times New Roman" w:hAnsi="Times New Roman" w:cs="Times New Roman"/>
        </w:rPr>
        <w:t>13</w:t>
      </w:r>
      <w:r w:rsidR="00510959" w:rsidRPr="004E042B">
        <w:rPr>
          <w:rFonts w:ascii="Times New Roman" w:hAnsi="Times New Roman" w:cs="Times New Roman"/>
        </w:rPr>
        <w:t>.</w:t>
      </w:r>
      <w:r w:rsidRPr="004E042B">
        <w:rPr>
          <w:rFonts w:ascii="Times New Roman" w:hAnsi="Times New Roman" w:cs="Times New Roman"/>
        </w:rPr>
        <w:t xml:space="preserve"> Uczeń, </w:t>
      </w:r>
      <w:r w:rsidR="00510959" w:rsidRPr="004E042B">
        <w:rPr>
          <w:rFonts w:ascii="Times New Roman" w:hAnsi="Times New Roman" w:cs="Times New Roman"/>
        </w:rPr>
        <w:t xml:space="preserve"> </w:t>
      </w:r>
      <w:r w:rsidRPr="004E042B">
        <w:rPr>
          <w:rFonts w:ascii="Times New Roman" w:hAnsi="Times New Roman" w:cs="Times New Roman"/>
        </w:rPr>
        <w:t xml:space="preserve">u którego </w:t>
      </w:r>
      <w:r w:rsidRPr="004E042B">
        <w:rPr>
          <w:rFonts w:ascii="Times New Roman" w:eastAsia="Times New Roman" w:hAnsi="Times New Roman" w:cs="Times New Roman"/>
          <w:lang w:eastAsia="pl-PL"/>
        </w:rPr>
        <w:t xml:space="preserve">stwierdzono specyficzne trudności w uczeniu się lub deficyty rozwojowe w zależności od indywidualnych potrzeb oraz zaleceń poradni zawartych </w:t>
      </w:r>
      <w:r w:rsidR="007811E3" w:rsidRPr="004E042B">
        <w:rPr>
          <w:rFonts w:ascii="Times New Roman" w:eastAsia="Times New Roman" w:hAnsi="Times New Roman" w:cs="Times New Roman"/>
          <w:lang w:eastAsia="pl-PL"/>
        </w:rPr>
        <w:br/>
      </w:r>
      <w:r w:rsidRPr="004E042B">
        <w:rPr>
          <w:rFonts w:ascii="Times New Roman" w:eastAsia="Times New Roman" w:hAnsi="Times New Roman" w:cs="Times New Roman"/>
          <w:lang w:eastAsia="pl-PL"/>
        </w:rPr>
        <w:t>w orzeczeniu lub opinii, ma prawo do:</w:t>
      </w:r>
    </w:p>
    <w:p w14:paraId="6797DF8A" w14:textId="77777777" w:rsidR="001024A4" w:rsidRPr="001024A4" w:rsidRDefault="005A7FC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wydłużonego czasu pracy,</w:t>
      </w:r>
    </w:p>
    <w:p w14:paraId="3CE195EA" w14:textId="77777777" w:rsidR="001024A4" w:rsidRPr="001024A4" w:rsidRDefault="005A7FC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obniżonego progu punktacji w pracach pisemnych,</w:t>
      </w:r>
    </w:p>
    <w:p w14:paraId="6A253984" w14:textId="77777777" w:rsidR="001024A4" w:rsidRPr="001024A4" w:rsidRDefault="005A7FC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mniejszej ilości zadań,</w:t>
      </w:r>
    </w:p>
    <w:p w14:paraId="5A96EAE9" w14:textId="77777777" w:rsidR="001024A4" w:rsidRPr="001024A4" w:rsidRDefault="005A7FC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dostosowania warunków i form pracy podczas pisania prac pisemnych,</w:t>
      </w:r>
    </w:p>
    <w:p w14:paraId="3788A4A9" w14:textId="77777777" w:rsidR="001024A4" w:rsidRPr="001024A4" w:rsidRDefault="005A7FCC" w:rsidP="001024A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indywidualnej pomocy nauczyciela na zajęciach i w trakcie pisania pracy,</w:t>
      </w:r>
    </w:p>
    <w:p w14:paraId="5BA88256" w14:textId="77777777" w:rsidR="0013509A" w:rsidRDefault="005A7FCC" w:rsidP="0013509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24A4">
        <w:rPr>
          <w:rFonts w:ascii="Times New Roman" w:eastAsia="Times New Roman" w:hAnsi="Times New Roman" w:cs="Times New Roman"/>
          <w:lang w:eastAsia="pl-PL"/>
        </w:rPr>
        <w:t>innych kryteriów oceny przy sprawdzaniu zadań otwartych.</w:t>
      </w:r>
    </w:p>
    <w:p w14:paraId="635B0658" w14:textId="3D0749D7" w:rsidR="005A7FCC" w:rsidRPr="0013509A" w:rsidRDefault="00D34F8C" w:rsidP="001350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eastAsia="Times New Roman" w:hAnsi="Times New Roman" w:cs="Times New Roman"/>
          <w:lang w:eastAsia="pl-PL"/>
        </w:rPr>
        <w:t xml:space="preserve">14. </w:t>
      </w:r>
      <w:r w:rsidR="00010F83" w:rsidRPr="004E042B">
        <w:rPr>
          <w:rFonts w:ascii="Times New Roman" w:eastAsia="Times New Roman" w:hAnsi="Times New Roman" w:cs="Times New Roman"/>
          <w:lang w:eastAsia="pl-PL"/>
        </w:rPr>
        <w:t>Uczeń lub jego rodzice mogą zwrócić się do nauczyciela o możliwość uzyskania wyższej niż przewidywana rocznej oceny klasyfikacyjnej</w:t>
      </w:r>
      <w:r w:rsidR="00010F83" w:rsidRPr="004E042B">
        <w:rPr>
          <w:rFonts w:ascii="Times New Roman" w:hAnsi="Times New Roman" w:cs="Times New Roman"/>
        </w:rPr>
        <w:t xml:space="preserve"> z obowiązkowych zajęć edukacyjnych. Prośba może być wyrażona w formie ustnej lub pisemnej.</w:t>
      </w:r>
    </w:p>
    <w:p w14:paraId="191E85F5" w14:textId="50E60BA0" w:rsidR="00655E82" w:rsidRPr="004E042B" w:rsidRDefault="004A7AE4" w:rsidP="004A7AE4">
      <w:pPr>
        <w:spacing w:after="0" w:line="276" w:lineRule="auto"/>
        <w:ind w:left="567" w:firstLine="0"/>
        <w:jc w:val="both"/>
        <w:rPr>
          <w:szCs w:val="24"/>
        </w:rPr>
      </w:pPr>
      <w:r>
        <w:rPr>
          <w:szCs w:val="24"/>
        </w:rPr>
        <w:t>W</w:t>
      </w:r>
      <w:r w:rsidR="00655E82" w:rsidRPr="004E042B">
        <w:rPr>
          <w:szCs w:val="24"/>
        </w:rPr>
        <w:t>arunkami ubiegania się o otrzymanie wyższej niż przewidywana rocznej oceny klasyfikacyjnej z zajęć edukacyjnych są:</w:t>
      </w:r>
    </w:p>
    <w:p w14:paraId="4305D4A8" w14:textId="77777777" w:rsidR="00655E82" w:rsidRPr="004E042B" w:rsidRDefault="00655E82" w:rsidP="00442A2B">
      <w:pPr>
        <w:spacing w:after="0" w:line="276" w:lineRule="auto"/>
        <w:ind w:left="720" w:firstLine="0"/>
        <w:jc w:val="both"/>
        <w:rPr>
          <w:szCs w:val="24"/>
        </w:rPr>
      </w:pPr>
      <w:r w:rsidRPr="004E042B">
        <w:rPr>
          <w:szCs w:val="24"/>
        </w:rPr>
        <w:lastRenderedPageBreak/>
        <w:t xml:space="preserve"> 1) brak wystarczającej liczby ocen bieżących spowodowanych nieobecnościami ucznia na danych zajęciach, przy czym nieobecności te muszą być usprawiedliwione;</w:t>
      </w:r>
    </w:p>
    <w:p w14:paraId="51BC03E7" w14:textId="5B0D1BFD" w:rsidR="00655E82" w:rsidRPr="004E042B" w:rsidRDefault="00655E82" w:rsidP="00442A2B">
      <w:pPr>
        <w:spacing w:after="0" w:line="276" w:lineRule="auto"/>
        <w:ind w:left="720" w:firstLine="0"/>
        <w:jc w:val="both"/>
        <w:rPr>
          <w:szCs w:val="24"/>
        </w:rPr>
      </w:pPr>
      <w:r w:rsidRPr="004E042B">
        <w:rPr>
          <w:szCs w:val="24"/>
        </w:rPr>
        <w:t>2) szczególne przypadki losowe (np. długotrwała choroba)</w:t>
      </w:r>
      <w:r w:rsidR="00D43B84">
        <w:rPr>
          <w:szCs w:val="24"/>
        </w:rPr>
        <w:t>.</w:t>
      </w:r>
    </w:p>
    <w:p w14:paraId="739B9798" w14:textId="58073BEB" w:rsidR="00281527" w:rsidRPr="004E042B" w:rsidRDefault="00281527">
      <w:pPr>
        <w:pStyle w:val="Akapitzlist"/>
        <w:numPr>
          <w:ilvl w:val="0"/>
          <w:numId w:val="3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 xml:space="preserve">W celu uzyskania wyższej oceny w terminie </w:t>
      </w:r>
      <w:r w:rsidR="00D43B84">
        <w:rPr>
          <w:szCs w:val="24"/>
        </w:rPr>
        <w:t>2</w:t>
      </w:r>
      <w:r w:rsidRPr="004E042B">
        <w:rPr>
          <w:szCs w:val="24"/>
        </w:rPr>
        <w:t xml:space="preserve"> dni od uzyskania informacji na temat przewidywanej oceny, zgłasza zamiar poprawy tej oceny nauczycielowi.</w:t>
      </w:r>
    </w:p>
    <w:p w14:paraId="2782CB7B" w14:textId="289279EB" w:rsidR="00281527" w:rsidRPr="004E042B" w:rsidRDefault="00281527">
      <w:pPr>
        <w:pStyle w:val="Akapitzlist"/>
        <w:numPr>
          <w:ilvl w:val="0"/>
          <w:numId w:val="3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>Nauczyciel w ciągu jednego dnia od otrzymania zgłoszenia ucznia, rodzica jest zobowiązany do sprawdzenia, czy uczeń spełnia warunki do ustalenia wyższej niż przewidywana ocena</w:t>
      </w:r>
      <w:r w:rsidR="00D43B84">
        <w:rPr>
          <w:szCs w:val="24"/>
        </w:rPr>
        <w:t>.</w:t>
      </w:r>
    </w:p>
    <w:p w14:paraId="120FB53A" w14:textId="60B25674" w:rsidR="00281527" w:rsidRPr="004E042B" w:rsidRDefault="00281527">
      <w:pPr>
        <w:pStyle w:val="Akapitzlist"/>
        <w:numPr>
          <w:ilvl w:val="0"/>
          <w:numId w:val="3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 xml:space="preserve">Jeżeli uczeń nie spełnia warunków, to nauczyciel pisemnie informuje ucznia </w:t>
      </w:r>
      <w:r w:rsidR="007811E3" w:rsidRPr="004E042B">
        <w:rPr>
          <w:szCs w:val="24"/>
        </w:rPr>
        <w:br/>
      </w:r>
      <w:r w:rsidRPr="004E042B">
        <w:rPr>
          <w:szCs w:val="24"/>
        </w:rPr>
        <w:t xml:space="preserve">i rodzica, że nie ma podstaw do ustalania oceny wyższej niż przewidywana </w:t>
      </w:r>
      <w:r w:rsidR="007811E3" w:rsidRPr="004E042B">
        <w:rPr>
          <w:szCs w:val="24"/>
        </w:rPr>
        <w:br/>
      </w:r>
      <w:r w:rsidRPr="004E042B">
        <w:rPr>
          <w:szCs w:val="24"/>
        </w:rPr>
        <w:t>i przechowuje tę dokumentację do końca roku szkolnego</w:t>
      </w:r>
      <w:r w:rsidR="00D43B84">
        <w:rPr>
          <w:szCs w:val="24"/>
        </w:rPr>
        <w:t>.</w:t>
      </w:r>
    </w:p>
    <w:p w14:paraId="0031AF54" w14:textId="77777777" w:rsidR="00281527" w:rsidRPr="004E042B" w:rsidRDefault="00281527">
      <w:pPr>
        <w:pStyle w:val="Akapitzlist"/>
        <w:numPr>
          <w:ilvl w:val="0"/>
          <w:numId w:val="3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>Jeżeli uczeń spełnia warunki, to nauczyciel:</w:t>
      </w:r>
    </w:p>
    <w:p w14:paraId="31076A8F" w14:textId="3CBCDFA9" w:rsidR="00281527" w:rsidRPr="004E042B" w:rsidRDefault="00281527">
      <w:pPr>
        <w:pStyle w:val="Akapitzlist"/>
        <w:numPr>
          <w:ilvl w:val="0"/>
          <w:numId w:val="4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 xml:space="preserve">informuje ucznia o szczegółowych kryteriach w zakresie materiału, formie, </w:t>
      </w:r>
      <w:r w:rsidR="00D43B84">
        <w:rPr>
          <w:szCs w:val="24"/>
        </w:rPr>
        <w:br/>
      </w:r>
      <w:r w:rsidRPr="004E042B">
        <w:rPr>
          <w:szCs w:val="24"/>
        </w:rPr>
        <w:t>w jakiej będzie uczeń poprawiał przewidywaną ocenę;</w:t>
      </w:r>
    </w:p>
    <w:p w14:paraId="29898628" w14:textId="5162C39E" w:rsidR="00AA25AE" w:rsidRPr="004E042B" w:rsidRDefault="00281527">
      <w:pPr>
        <w:pStyle w:val="Akapitzlist"/>
        <w:numPr>
          <w:ilvl w:val="0"/>
          <w:numId w:val="4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>przypomina uczniowi wymagania na ocenę, o którą się ubiega;</w:t>
      </w:r>
    </w:p>
    <w:p w14:paraId="06A79ACD" w14:textId="18787CA7" w:rsidR="00281527" w:rsidRPr="004E042B" w:rsidRDefault="00281527">
      <w:pPr>
        <w:pStyle w:val="Akapitzlist"/>
        <w:numPr>
          <w:ilvl w:val="0"/>
          <w:numId w:val="4"/>
        </w:numPr>
        <w:spacing w:after="0" w:line="276" w:lineRule="auto"/>
        <w:ind w:right="114"/>
        <w:jc w:val="both"/>
        <w:rPr>
          <w:szCs w:val="24"/>
        </w:rPr>
      </w:pPr>
      <w:r w:rsidRPr="004E042B">
        <w:rPr>
          <w:szCs w:val="24"/>
        </w:rPr>
        <w:t>w uzgodnieniu z uczniem ustala termin poprawy.</w:t>
      </w:r>
    </w:p>
    <w:p w14:paraId="64583BF0" w14:textId="744C0193" w:rsidR="00281527" w:rsidRPr="00ED6617" w:rsidRDefault="00281527" w:rsidP="00ED6617">
      <w:pPr>
        <w:spacing w:after="0" w:line="276" w:lineRule="auto"/>
        <w:ind w:left="927" w:right="114" w:firstLine="0"/>
        <w:jc w:val="both"/>
        <w:rPr>
          <w:szCs w:val="24"/>
        </w:rPr>
      </w:pPr>
      <w:r w:rsidRPr="00ED6617">
        <w:rPr>
          <w:szCs w:val="24"/>
        </w:rPr>
        <w:t>Uczeń, który z udokumentowanych przyczyn losowych nie mógł w wyznaczonym</w:t>
      </w:r>
      <w:r w:rsidR="00AA25AE" w:rsidRPr="00ED6617">
        <w:rPr>
          <w:szCs w:val="24"/>
        </w:rPr>
        <w:t xml:space="preserve"> </w:t>
      </w:r>
      <w:r w:rsidRPr="00ED6617">
        <w:rPr>
          <w:szCs w:val="24"/>
        </w:rPr>
        <w:t xml:space="preserve">terminie przystąpić do poprawy oceny klasyfikacyjnej, może przystąpić do niej </w:t>
      </w:r>
      <w:r w:rsidR="00EF598B">
        <w:rPr>
          <w:szCs w:val="24"/>
        </w:rPr>
        <w:br/>
      </w:r>
      <w:r w:rsidRPr="00ED6617">
        <w:rPr>
          <w:szCs w:val="24"/>
        </w:rPr>
        <w:t>w innym terminie określonym przez nauczyciela danego przedmiotu (nie później jednak, niż do dnia zebrania klasyfikacyjnego Rady Pedagogicznej)</w:t>
      </w:r>
    </w:p>
    <w:p w14:paraId="6B28D2B4" w14:textId="34EA72BA" w:rsidR="00AA25AE" w:rsidRPr="00ED6617" w:rsidRDefault="00ED6617" w:rsidP="00ED6617">
      <w:pPr>
        <w:spacing w:after="0" w:line="276" w:lineRule="auto"/>
        <w:ind w:right="114"/>
        <w:jc w:val="both"/>
        <w:rPr>
          <w:szCs w:val="24"/>
        </w:rPr>
      </w:pPr>
      <w:r>
        <w:rPr>
          <w:szCs w:val="24"/>
        </w:rPr>
        <w:t xml:space="preserve">     </w:t>
      </w:r>
      <w:r w:rsidR="008D2593">
        <w:rPr>
          <w:szCs w:val="24"/>
        </w:rPr>
        <w:t xml:space="preserve"> </w:t>
      </w:r>
      <w:r w:rsidR="00AA25AE" w:rsidRPr="00ED6617">
        <w:rPr>
          <w:szCs w:val="24"/>
        </w:rPr>
        <w:t>Ocena ustalona w wyniku poprawy jest ostateczna.</w:t>
      </w:r>
    </w:p>
    <w:p w14:paraId="304F574B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6ED4A9EA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b/>
          <w:bCs/>
          <w:color w:val="000009"/>
        </w:rPr>
        <w:t xml:space="preserve">II. Szczegółowe kryteria oceniania. </w:t>
      </w:r>
    </w:p>
    <w:p w14:paraId="6F8775C2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3ABD8824" w14:textId="4D0FCCE4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 xml:space="preserve">Pomiar </w:t>
      </w:r>
      <w:r w:rsidR="00AA02ED" w:rsidRPr="004E042B">
        <w:rPr>
          <w:rFonts w:ascii="Times New Roman" w:hAnsi="Times New Roman" w:cs="Times New Roman"/>
          <w:color w:val="000009"/>
        </w:rPr>
        <w:t>osiągnięć</w:t>
      </w:r>
      <w:r w:rsidRPr="004E042B">
        <w:rPr>
          <w:rFonts w:ascii="Times New Roman" w:hAnsi="Times New Roman" w:cs="Times New Roman"/>
          <w:color w:val="000009"/>
        </w:rPr>
        <w:t xml:space="preserve"> uczniów odbywa się za pomocą następujących narzędzi: </w:t>
      </w:r>
    </w:p>
    <w:p w14:paraId="292E2334" w14:textId="77777777" w:rsidR="00510959" w:rsidRPr="00CD0F17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000009"/>
        </w:rPr>
      </w:pPr>
      <w:r w:rsidRPr="00CD0F17">
        <w:rPr>
          <w:rFonts w:ascii="Times New Roman" w:hAnsi="Times New Roman" w:cs="Times New Roman"/>
          <w:b/>
          <w:bCs/>
          <w:color w:val="000009"/>
        </w:rPr>
        <w:t xml:space="preserve">1. Prace klasowe/ testy/ kartkówki. </w:t>
      </w:r>
    </w:p>
    <w:p w14:paraId="4ED42EAC" w14:textId="0C37E6E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 xml:space="preserve">Za prace klasowe uważane są sprawdziany po omówieniu partii materiału; wypracowania klasowe, sprawdziany gramatyczne, różnego rodzaju testy – zapowiadane z 1-tygodniowym wyprzedzeniem. Sprawdziany są obowiązkowe, uczniowie nieobecni w szkole mają dwa tygodnie na zaliczenie, w terminie ustalonym przez obie strony. </w:t>
      </w:r>
      <w:r w:rsidR="00AA02ED" w:rsidRPr="004E042B">
        <w:rPr>
          <w:rFonts w:ascii="Times New Roman" w:hAnsi="Times New Roman" w:cs="Times New Roman"/>
          <w:color w:val="000009"/>
        </w:rPr>
        <w:t>Uczeń</w:t>
      </w:r>
      <w:r w:rsidRPr="004E042B">
        <w:rPr>
          <w:rFonts w:ascii="Times New Roman" w:hAnsi="Times New Roman" w:cs="Times New Roman"/>
          <w:color w:val="000009"/>
        </w:rPr>
        <w:t xml:space="preserve"> ma prawo do poprawy </w:t>
      </w:r>
      <w:r w:rsidR="000B373E" w:rsidRPr="004E042B">
        <w:rPr>
          <w:rFonts w:ascii="Times New Roman" w:hAnsi="Times New Roman" w:cs="Times New Roman"/>
          <w:color w:val="000009"/>
        </w:rPr>
        <w:t>każdej oceny</w:t>
      </w:r>
      <w:r w:rsidR="00EF129C" w:rsidRPr="004E042B">
        <w:rPr>
          <w:rFonts w:ascii="Times New Roman" w:hAnsi="Times New Roman" w:cs="Times New Roman"/>
          <w:color w:val="000009"/>
        </w:rPr>
        <w:t xml:space="preserve"> </w:t>
      </w:r>
      <w:r w:rsidRPr="004E042B">
        <w:rPr>
          <w:rFonts w:ascii="Times New Roman" w:hAnsi="Times New Roman" w:cs="Times New Roman"/>
          <w:color w:val="000009"/>
        </w:rPr>
        <w:t xml:space="preserve">w terminie do dwóch tygodni od rozdania prac - otrzymania oceny, </w:t>
      </w:r>
      <w:r w:rsidR="004A6033" w:rsidRPr="004E042B">
        <w:rPr>
          <w:rFonts w:ascii="Times New Roman" w:hAnsi="Times New Roman" w:cs="Times New Roman"/>
          <w:color w:val="000009"/>
        </w:rPr>
        <w:br/>
      </w:r>
      <w:r w:rsidRPr="004E042B">
        <w:rPr>
          <w:rFonts w:ascii="Times New Roman" w:hAnsi="Times New Roman" w:cs="Times New Roman"/>
          <w:color w:val="000009"/>
        </w:rPr>
        <w:t xml:space="preserve">w </w:t>
      </w:r>
      <w:r w:rsidR="008F35CD">
        <w:rPr>
          <w:rFonts w:ascii="Times New Roman" w:hAnsi="Times New Roman" w:cs="Times New Roman"/>
          <w:color w:val="000009"/>
        </w:rPr>
        <w:t>czasie</w:t>
      </w:r>
      <w:r w:rsidRPr="004E042B">
        <w:rPr>
          <w:rFonts w:ascii="Times New Roman" w:hAnsi="Times New Roman" w:cs="Times New Roman"/>
          <w:color w:val="000009"/>
        </w:rPr>
        <w:t xml:space="preserve"> wyznaczonym przez nauczyciela</w:t>
      </w:r>
      <w:r w:rsidR="00996516" w:rsidRPr="004E042B">
        <w:rPr>
          <w:rFonts w:ascii="Times New Roman" w:hAnsi="Times New Roman" w:cs="Times New Roman"/>
          <w:color w:val="000009"/>
        </w:rPr>
        <w:t>,</w:t>
      </w:r>
      <w:r w:rsidRPr="004E042B">
        <w:rPr>
          <w:rFonts w:ascii="Times New Roman" w:hAnsi="Times New Roman" w:cs="Times New Roman"/>
          <w:color w:val="000009"/>
        </w:rPr>
        <w:t xml:space="preserve"> </w:t>
      </w:r>
      <w:r w:rsidR="00996516" w:rsidRPr="004E042B">
        <w:rPr>
          <w:rFonts w:ascii="Times New Roman" w:hAnsi="Times New Roman" w:cs="Times New Roman"/>
          <w:color w:val="000009"/>
        </w:rPr>
        <w:t>t</w:t>
      </w:r>
      <w:r w:rsidRPr="004E042B">
        <w:rPr>
          <w:rFonts w:ascii="Times New Roman" w:hAnsi="Times New Roman" w:cs="Times New Roman"/>
          <w:color w:val="000009"/>
        </w:rPr>
        <w:t>ylko raz.</w:t>
      </w:r>
      <w:r w:rsidR="004A6033" w:rsidRPr="004E042B">
        <w:rPr>
          <w:rFonts w:ascii="Times New Roman" w:hAnsi="Times New Roman" w:cs="Times New Roman"/>
          <w:color w:val="000009"/>
        </w:rPr>
        <w:t xml:space="preserve"> </w:t>
      </w:r>
      <w:r w:rsidR="00BA6C5F" w:rsidRPr="004E042B">
        <w:rPr>
          <w:rFonts w:ascii="Times New Roman" w:hAnsi="Times New Roman" w:cs="Times New Roman"/>
          <w:color w:val="000009"/>
        </w:rPr>
        <w:t>Praca pisana niesamodzielnie nie będzie oceniana, a uczeń jest zobowiązany do jej ponownego napisania.</w:t>
      </w:r>
    </w:p>
    <w:p w14:paraId="473F7B0A" w14:textId="77777777" w:rsidR="00921AF7" w:rsidRPr="004E042B" w:rsidRDefault="00921AF7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3D0F5F51" w14:textId="57ED8DE2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>W przypadku prac pisemnych</w:t>
      </w:r>
      <w:r w:rsidR="00921AF7" w:rsidRPr="004E042B">
        <w:rPr>
          <w:rFonts w:ascii="Times New Roman" w:hAnsi="Times New Roman" w:cs="Times New Roman"/>
          <w:color w:val="000009"/>
        </w:rPr>
        <w:t xml:space="preserve"> (prace klasowe, sprawdziany, testy)</w:t>
      </w:r>
      <w:r w:rsidRPr="004E042B">
        <w:rPr>
          <w:rFonts w:ascii="Times New Roman" w:hAnsi="Times New Roman" w:cs="Times New Roman"/>
          <w:color w:val="000009"/>
        </w:rPr>
        <w:t xml:space="preserve"> przyjmuje się skalę procentową przeliczoną na oceny: </w:t>
      </w:r>
    </w:p>
    <w:p w14:paraId="11C8704F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6B9AAA0B" w14:textId="77777777" w:rsidR="00921AF7" w:rsidRPr="004E042B" w:rsidRDefault="00921AF7" w:rsidP="00442A2B">
      <w:pPr>
        <w:spacing w:after="0" w:line="276" w:lineRule="auto"/>
        <w:ind w:left="934"/>
        <w:jc w:val="both"/>
        <w:rPr>
          <w:szCs w:val="24"/>
        </w:rPr>
      </w:pPr>
      <w:r w:rsidRPr="004E042B">
        <w:rPr>
          <w:szCs w:val="24"/>
        </w:rPr>
        <w:t>30%-49 %  punktów możliwych do uzyskania - ocena dopuszczająca</w:t>
      </w:r>
    </w:p>
    <w:p w14:paraId="277A45E2" w14:textId="77777777" w:rsidR="00921AF7" w:rsidRPr="004E042B" w:rsidRDefault="00921AF7" w:rsidP="00442A2B">
      <w:pPr>
        <w:spacing w:after="0" w:line="276" w:lineRule="auto"/>
        <w:ind w:left="934"/>
        <w:jc w:val="both"/>
        <w:rPr>
          <w:szCs w:val="24"/>
        </w:rPr>
      </w:pPr>
      <w:r w:rsidRPr="004E042B">
        <w:rPr>
          <w:szCs w:val="24"/>
        </w:rPr>
        <w:t>50%-74 % punktów możliwych do uzyskania -  ocena dostateczna</w:t>
      </w:r>
    </w:p>
    <w:p w14:paraId="18D7B982" w14:textId="77777777" w:rsidR="00921AF7" w:rsidRPr="004E042B" w:rsidRDefault="00921AF7" w:rsidP="00442A2B">
      <w:pPr>
        <w:spacing w:after="0" w:line="276" w:lineRule="auto"/>
        <w:ind w:left="934"/>
        <w:jc w:val="both"/>
        <w:rPr>
          <w:szCs w:val="24"/>
        </w:rPr>
      </w:pPr>
      <w:r w:rsidRPr="004E042B">
        <w:rPr>
          <w:szCs w:val="24"/>
        </w:rPr>
        <w:t>75%-85% punktów możliwych do uzyskania -  ocena dobra</w:t>
      </w:r>
    </w:p>
    <w:p w14:paraId="26F471DE" w14:textId="77777777" w:rsidR="00921AF7" w:rsidRPr="004E042B" w:rsidRDefault="00921AF7" w:rsidP="00442A2B">
      <w:pPr>
        <w:spacing w:after="0" w:line="276" w:lineRule="auto"/>
        <w:ind w:left="934"/>
        <w:jc w:val="both"/>
        <w:rPr>
          <w:szCs w:val="24"/>
        </w:rPr>
      </w:pPr>
      <w:r w:rsidRPr="004E042B">
        <w:rPr>
          <w:szCs w:val="24"/>
        </w:rPr>
        <w:t>86%-97% punktów możliwych do uzyskania -  ocena bardzo dobra</w:t>
      </w:r>
    </w:p>
    <w:p w14:paraId="0AC109A0" w14:textId="28085A5C" w:rsidR="00921AF7" w:rsidRPr="004E042B" w:rsidRDefault="00921AF7" w:rsidP="00442A2B">
      <w:pPr>
        <w:spacing w:after="0" w:line="276" w:lineRule="auto"/>
        <w:ind w:left="934"/>
        <w:jc w:val="both"/>
        <w:rPr>
          <w:szCs w:val="24"/>
        </w:rPr>
      </w:pPr>
      <w:r w:rsidRPr="004E042B">
        <w:rPr>
          <w:szCs w:val="24"/>
        </w:rPr>
        <w:t>98%-100 % punktów możliwych do uzyskania -  ocena celująca</w:t>
      </w:r>
    </w:p>
    <w:p w14:paraId="3D280796" w14:textId="77777777" w:rsidR="001E216E" w:rsidRPr="004E042B" w:rsidRDefault="001E216E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637F4719" w14:textId="723232D0" w:rsidR="001E216E" w:rsidRPr="004E042B" w:rsidRDefault="001E216E" w:rsidP="00442A2B">
      <w:pPr>
        <w:spacing w:after="0" w:line="276" w:lineRule="auto"/>
        <w:ind w:left="0" w:firstLine="0"/>
        <w:jc w:val="both"/>
        <w:rPr>
          <w:color w:val="000009"/>
          <w:szCs w:val="24"/>
        </w:rPr>
      </w:pPr>
      <w:r w:rsidRPr="004E042B">
        <w:rPr>
          <w:color w:val="000009"/>
          <w:szCs w:val="24"/>
        </w:rPr>
        <w:t>W przypadku kartkówek, krótkich prac przyjmuje się skalę procentową przeliczoną na oceny:</w:t>
      </w:r>
    </w:p>
    <w:p w14:paraId="07CCB03A" w14:textId="77777777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</w:p>
    <w:p w14:paraId="52914F3A" w14:textId="77777777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69% - 50% ocena dostateczna</w:t>
      </w:r>
    </w:p>
    <w:p w14:paraId="2B9939B7" w14:textId="4DC7C62B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30%-49% ocena dopuszczająca</w:t>
      </w:r>
    </w:p>
    <w:p w14:paraId="599A5B80" w14:textId="19FD0152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50% -69% ocena dostateczna</w:t>
      </w:r>
    </w:p>
    <w:p w14:paraId="2AB0BEF4" w14:textId="63FA12FE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70% -84%ocena dobra</w:t>
      </w:r>
    </w:p>
    <w:p w14:paraId="0BB78559" w14:textId="131BF42F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85% - 97% ocena bardzo dobra</w:t>
      </w:r>
    </w:p>
    <w:p w14:paraId="32736925" w14:textId="7A8ABD61" w:rsidR="001E216E" w:rsidRPr="004E042B" w:rsidRDefault="001E216E" w:rsidP="00442A2B">
      <w:pPr>
        <w:spacing w:after="0" w:line="276" w:lineRule="auto"/>
        <w:ind w:left="0" w:firstLine="0"/>
        <w:jc w:val="both"/>
        <w:rPr>
          <w:szCs w:val="24"/>
        </w:rPr>
      </w:pPr>
      <w:r w:rsidRPr="004E042B">
        <w:rPr>
          <w:szCs w:val="24"/>
        </w:rPr>
        <w:t>98%-100 % ocena celująca</w:t>
      </w:r>
    </w:p>
    <w:p w14:paraId="1D79A226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5E4E3CA8" w14:textId="6EDB23C3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 xml:space="preserve">Prace pisemne obejmują zapowiedziane sprawdziany, testy i kartkówki - są przechowywane do ostatniego dnia każdego roku szkolnego. </w:t>
      </w:r>
    </w:p>
    <w:p w14:paraId="7A79E35A" w14:textId="483F16A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 xml:space="preserve">Kartkówki mogą </w:t>
      </w:r>
      <w:r w:rsidR="006B19B0" w:rsidRPr="004E042B">
        <w:rPr>
          <w:rFonts w:ascii="Times New Roman" w:hAnsi="Times New Roman" w:cs="Times New Roman"/>
          <w:color w:val="000009"/>
        </w:rPr>
        <w:t>być</w:t>
      </w:r>
      <w:r w:rsidRPr="004E042B">
        <w:rPr>
          <w:rFonts w:ascii="Times New Roman" w:hAnsi="Times New Roman" w:cs="Times New Roman"/>
          <w:color w:val="000009"/>
        </w:rPr>
        <w:t xml:space="preserve"> niezapowiedziane, sprawdzają wiedzę i umiejętności bieżące, obejmują ostatnie trzy tematy. </w:t>
      </w:r>
    </w:p>
    <w:p w14:paraId="3113EA3C" w14:textId="77777777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640DC10F" w14:textId="72BBD15F" w:rsidR="00510959" w:rsidRPr="004E042B" w:rsidRDefault="00510959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b/>
          <w:bCs/>
          <w:color w:val="000009"/>
        </w:rPr>
        <w:t xml:space="preserve">2. Zeszyt przedmiotowy/ zeszyt </w:t>
      </w:r>
      <w:r w:rsidR="006B19B0" w:rsidRPr="004E042B">
        <w:rPr>
          <w:rFonts w:ascii="Times New Roman" w:hAnsi="Times New Roman" w:cs="Times New Roman"/>
          <w:b/>
          <w:bCs/>
          <w:color w:val="000009"/>
        </w:rPr>
        <w:t>ćwiczeń</w:t>
      </w:r>
    </w:p>
    <w:p w14:paraId="7EB43E4D" w14:textId="7F8AF03A" w:rsidR="00510959" w:rsidRPr="004E042B" w:rsidRDefault="006B19B0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>Uczeń</w:t>
      </w:r>
      <w:r w:rsidR="00510959" w:rsidRPr="004E042B">
        <w:rPr>
          <w:rFonts w:ascii="Times New Roman" w:hAnsi="Times New Roman" w:cs="Times New Roman"/>
          <w:color w:val="000009"/>
        </w:rPr>
        <w:t xml:space="preserve"> ma obowiązek prowadzenia zeszytu przedmiotowego, w którym powinny </w:t>
      </w:r>
      <w:r w:rsidRPr="004E042B">
        <w:rPr>
          <w:rFonts w:ascii="Times New Roman" w:hAnsi="Times New Roman" w:cs="Times New Roman"/>
          <w:color w:val="000009"/>
        </w:rPr>
        <w:t>znajdować</w:t>
      </w:r>
      <w:r w:rsidR="00510959" w:rsidRPr="004E042B">
        <w:rPr>
          <w:rFonts w:ascii="Times New Roman" w:hAnsi="Times New Roman" w:cs="Times New Roman"/>
          <w:color w:val="000009"/>
        </w:rPr>
        <w:t xml:space="preserve"> się zapisy tematów, notatki, zapisy </w:t>
      </w:r>
      <w:r w:rsidRPr="004E042B">
        <w:rPr>
          <w:rFonts w:ascii="Times New Roman" w:hAnsi="Times New Roman" w:cs="Times New Roman"/>
          <w:color w:val="000009"/>
        </w:rPr>
        <w:t>poleceń</w:t>
      </w:r>
      <w:r w:rsidR="00510959" w:rsidRPr="004E042B">
        <w:rPr>
          <w:rFonts w:ascii="Times New Roman" w:hAnsi="Times New Roman" w:cs="Times New Roman"/>
          <w:color w:val="000009"/>
        </w:rPr>
        <w:t xml:space="preserve"> ustnych lub pisemnych</w:t>
      </w:r>
      <w:r w:rsidRPr="004E042B">
        <w:rPr>
          <w:rFonts w:ascii="Times New Roman" w:hAnsi="Times New Roman" w:cs="Times New Roman"/>
          <w:color w:val="000009"/>
        </w:rPr>
        <w:t>.</w:t>
      </w:r>
    </w:p>
    <w:p w14:paraId="2F581CFC" w14:textId="41F4713F" w:rsidR="006B19B0" w:rsidRPr="004E042B" w:rsidRDefault="006B19B0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  <w:r w:rsidRPr="004E042B">
        <w:rPr>
          <w:rFonts w:ascii="Times New Roman" w:hAnsi="Times New Roman" w:cs="Times New Roman"/>
          <w:color w:val="000009"/>
        </w:rPr>
        <w:t>Uczeń</w:t>
      </w:r>
      <w:r w:rsidR="00510959" w:rsidRPr="004E042B">
        <w:rPr>
          <w:rFonts w:ascii="Times New Roman" w:hAnsi="Times New Roman" w:cs="Times New Roman"/>
          <w:color w:val="000009"/>
        </w:rPr>
        <w:t xml:space="preserve"> ma obowiązek starannego i systematycznego prowadzenia zeszytu </w:t>
      </w:r>
      <w:r w:rsidRPr="004E042B">
        <w:rPr>
          <w:rFonts w:ascii="Times New Roman" w:hAnsi="Times New Roman" w:cs="Times New Roman"/>
          <w:color w:val="000009"/>
        </w:rPr>
        <w:t>ć</w:t>
      </w:r>
      <w:r w:rsidR="00510959" w:rsidRPr="004E042B">
        <w:rPr>
          <w:rFonts w:ascii="Times New Roman" w:hAnsi="Times New Roman" w:cs="Times New Roman"/>
          <w:color w:val="000009"/>
        </w:rPr>
        <w:t>wicze</w:t>
      </w:r>
      <w:r w:rsidRPr="004E042B">
        <w:rPr>
          <w:rFonts w:ascii="Times New Roman" w:hAnsi="Times New Roman" w:cs="Times New Roman"/>
          <w:color w:val="000009"/>
        </w:rPr>
        <w:t>ń.</w:t>
      </w:r>
    </w:p>
    <w:p w14:paraId="59A95374" w14:textId="77777777" w:rsidR="006B19B0" w:rsidRPr="004E042B" w:rsidRDefault="006B19B0" w:rsidP="00442A2B">
      <w:pPr>
        <w:pStyle w:val="Default"/>
        <w:spacing w:line="276" w:lineRule="auto"/>
        <w:jc w:val="both"/>
        <w:rPr>
          <w:rFonts w:ascii="Times New Roman" w:hAnsi="Times New Roman" w:cs="Times New Roman"/>
          <w:color w:val="000009"/>
        </w:rPr>
      </w:pPr>
    </w:p>
    <w:p w14:paraId="4FE190D5" w14:textId="71874BC3" w:rsidR="006B19B0" w:rsidRPr="004E042B" w:rsidRDefault="006B19B0" w:rsidP="00442A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E042B">
        <w:rPr>
          <w:rFonts w:ascii="Times New Roman" w:hAnsi="Times New Roman" w:cs="Times New Roman"/>
          <w:b/>
          <w:bCs/>
        </w:rPr>
        <w:t>3. Dłuższe prace pisemne</w:t>
      </w:r>
      <w:r w:rsidR="00E33F98" w:rsidRPr="004E042B">
        <w:rPr>
          <w:rFonts w:ascii="Times New Roman" w:hAnsi="Times New Roman" w:cs="Times New Roman"/>
          <w:b/>
          <w:bCs/>
        </w:rPr>
        <w:t xml:space="preserve"> przygotowywane samodzielnie</w:t>
      </w:r>
    </w:p>
    <w:p w14:paraId="31945B58" w14:textId="64F2C0F6" w:rsidR="006B19B0" w:rsidRPr="004E042B" w:rsidRDefault="006B19B0" w:rsidP="00442A2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042B">
        <w:rPr>
          <w:rFonts w:ascii="Times New Roman" w:hAnsi="Times New Roman" w:cs="Times New Roman"/>
        </w:rPr>
        <w:t xml:space="preserve"> </w:t>
      </w:r>
    </w:p>
    <w:p w14:paraId="193DA90C" w14:textId="2522414F" w:rsidR="003C0067" w:rsidRDefault="00987F29" w:rsidP="00987F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510959" w:rsidRPr="004E042B">
        <w:rPr>
          <w:rFonts w:ascii="Times New Roman" w:hAnsi="Times New Roman" w:cs="Times New Roman"/>
          <w:b/>
          <w:bCs/>
        </w:rPr>
        <w:t>Dyktanda</w:t>
      </w:r>
      <w:r w:rsidR="004A6033" w:rsidRPr="004E042B">
        <w:rPr>
          <w:rFonts w:ascii="Times New Roman" w:hAnsi="Times New Roman" w:cs="Times New Roman"/>
          <w:b/>
          <w:bCs/>
        </w:rPr>
        <w:t xml:space="preserve">, </w:t>
      </w:r>
      <w:r w:rsidR="004A6033" w:rsidRPr="004E042B">
        <w:rPr>
          <w:rFonts w:ascii="Times New Roman" w:hAnsi="Times New Roman" w:cs="Times New Roman"/>
        </w:rPr>
        <w:t xml:space="preserve">które </w:t>
      </w:r>
      <w:r w:rsidR="00510959" w:rsidRPr="004E042B">
        <w:rPr>
          <w:rFonts w:ascii="Times New Roman" w:hAnsi="Times New Roman" w:cs="Times New Roman"/>
        </w:rPr>
        <w:t xml:space="preserve">są oceniane według następującego schematu: </w:t>
      </w:r>
    </w:p>
    <w:p w14:paraId="5BEDEF99" w14:textId="520DA6A2" w:rsidR="003C0067" w:rsidRDefault="003C0067" w:rsidP="003C0067">
      <w:pPr>
        <w:pStyle w:val="Default"/>
        <w:spacing w:line="276" w:lineRule="auto"/>
        <w:ind w:left="928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928" w:type="dxa"/>
        <w:tblLook w:val="04A0" w:firstRow="1" w:lastRow="0" w:firstColumn="1" w:lastColumn="0" w:noHBand="0" w:noVBand="1"/>
      </w:tblPr>
      <w:tblGrid>
        <w:gridCol w:w="4108"/>
        <w:gridCol w:w="4026"/>
      </w:tblGrid>
      <w:tr w:rsidR="003C0067" w14:paraId="216DE777" w14:textId="77777777" w:rsidTr="003C0067">
        <w:tc>
          <w:tcPr>
            <w:tcW w:w="4108" w:type="dxa"/>
          </w:tcPr>
          <w:p w14:paraId="749C8C78" w14:textId="5CFD7FC5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liczba błędów</w:t>
            </w:r>
          </w:p>
        </w:tc>
        <w:tc>
          <w:tcPr>
            <w:tcW w:w="4026" w:type="dxa"/>
          </w:tcPr>
          <w:p w14:paraId="34C5C045" w14:textId="6CB4B2C2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3C0067" w14:paraId="3130B696" w14:textId="77777777" w:rsidTr="003C0067">
        <w:tc>
          <w:tcPr>
            <w:tcW w:w="4108" w:type="dxa"/>
          </w:tcPr>
          <w:p w14:paraId="10559640" w14:textId="6B3AAFF0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6" w:type="dxa"/>
          </w:tcPr>
          <w:p w14:paraId="3E71DCCF" w14:textId="660D87D0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celująca</w:t>
            </w:r>
          </w:p>
        </w:tc>
      </w:tr>
      <w:tr w:rsidR="003C0067" w14:paraId="379D7B71" w14:textId="77777777" w:rsidTr="003C0067">
        <w:tc>
          <w:tcPr>
            <w:tcW w:w="4108" w:type="dxa"/>
          </w:tcPr>
          <w:p w14:paraId="34D9539D" w14:textId="457C86F1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6" w:type="dxa"/>
          </w:tcPr>
          <w:p w14:paraId="10696D94" w14:textId="36436F6F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bardzo dobra</w:t>
            </w:r>
          </w:p>
        </w:tc>
      </w:tr>
      <w:tr w:rsidR="003C0067" w14:paraId="51A0120E" w14:textId="77777777" w:rsidTr="003C0067">
        <w:tc>
          <w:tcPr>
            <w:tcW w:w="4108" w:type="dxa"/>
          </w:tcPr>
          <w:p w14:paraId="2F956C21" w14:textId="5551B606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6" w:type="dxa"/>
          </w:tcPr>
          <w:p w14:paraId="1261EBCF" w14:textId="7B85197A" w:rsidR="003C0067" w:rsidRDefault="003C0067" w:rsidP="003C0067">
            <w:pPr>
              <w:pStyle w:val="Default"/>
              <w:tabs>
                <w:tab w:val="left" w:pos="11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 xml:space="preserve">dobra </w:t>
            </w:r>
          </w:p>
        </w:tc>
      </w:tr>
      <w:tr w:rsidR="003C0067" w14:paraId="29085AC6" w14:textId="77777777" w:rsidTr="003C0067">
        <w:tc>
          <w:tcPr>
            <w:tcW w:w="4108" w:type="dxa"/>
          </w:tcPr>
          <w:p w14:paraId="04E18339" w14:textId="3AC0E24A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6" w:type="dxa"/>
          </w:tcPr>
          <w:p w14:paraId="5A73D6E8" w14:textId="7EE77DA6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dostateczna</w:t>
            </w:r>
          </w:p>
        </w:tc>
      </w:tr>
      <w:tr w:rsidR="003C0067" w14:paraId="517E9C8E" w14:textId="77777777" w:rsidTr="003C0067">
        <w:tc>
          <w:tcPr>
            <w:tcW w:w="4108" w:type="dxa"/>
          </w:tcPr>
          <w:p w14:paraId="408F2543" w14:textId="14B6101F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6" w:type="dxa"/>
          </w:tcPr>
          <w:p w14:paraId="4E95522E" w14:textId="7F9058B5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dopuszczająca</w:t>
            </w:r>
          </w:p>
        </w:tc>
      </w:tr>
      <w:tr w:rsidR="003C0067" w14:paraId="6122B47E" w14:textId="77777777" w:rsidTr="003C0067">
        <w:tc>
          <w:tcPr>
            <w:tcW w:w="4108" w:type="dxa"/>
          </w:tcPr>
          <w:p w14:paraId="0148D85E" w14:textId="27952392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6" w:type="dxa"/>
          </w:tcPr>
          <w:p w14:paraId="62A14D63" w14:textId="5B0A85E1" w:rsidR="003C0067" w:rsidRDefault="003C0067" w:rsidP="003C006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42B">
              <w:rPr>
                <w:rFonts w:ascii="Times New Roman" w:hAnsi="Times New Roman" w:cs="Times New Roman"/>
              </w:rPr>
              <w:t>niedostateczna</w:t>
            </w:r>
          </w:p>
        </w:tc>
      </w:tr>
    </w:tbl>
    <w:p w14:paraId="0ACA17D9" w14:textId="77777777" w:rsidR="003C0067" w:rsidRDefault="003C0067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color w:val="000000"/>
          <w:szCs w:val="24"/>
        </w:rPr>
      </w:pPr>
    </w:p>
    <w:p w14:paraId="4D269A51" w14:textId="1D70C88A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color w:val="000000"/>
          <w:szCs w:val="24"/>
        </w:rPr>
      </w:pPr>
      <w:r w:rsidRPr="004E042B">
        <w:rPr>
          <w:rFonts w:eastAsiaTheme="minorHAnsi"/>
          <w:color w:val="000000"/>
          <w:szCs w:val="24"/>
        </w:rPr>
        <w:t xml:space="preserve">We wszystkich klasach obowiązuje zasada 1 błąd ortograficzny = 3 błędy interpunkcyjne. </w:t>
      </w:r>
    </w:p>
    <w:p w14:paraId="4533302A" w14:textId="77777777" w:rsidR="001B4847" w:rsidRPr="004E042B" w:rsidRDefault="001B4847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color w:val="000000"/>
          <w:szCs w:val="24"/>
        </w:rPr>
      </w:pPr>
    </w:p>
    <w:p w14:paraId="20AE8168" w14:textId="022B97AE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color w:val="000009"/>
          <w:szCs w:val="24"/>
        </w:rPr>
      </w:pPr>
      <w:r w:rsidRPr="004E042B">
        <w:rPr>
          <w:rFonts w:eastAsiaTheme="minorHAnsi"/>
          <w:b/>
          <w:bCs/>
          <w:color w:val="000009"/>
          <w:szCs w:val="24"/>
        </w:rPr>
        <w:t xml:space="preserve">5. Lektury </w:t>
      </w:r>
    </w:p>
    <w:p w14:paraId="6A85D785" w14:textId="362DDF62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color w:val="000000"/>
          <w:szCs w:val="24"/>
        </w:rPr>
      </w:pPr>
      <w:r w:rsidRPr="004E042B">
        <w:rPr>
          <w:rFonts w:eastAsiaTheme="minorHAnsi"/>
          <w:color w:val="000000"/>
          <w:szCs w:val="24"/>
        </w:rPr>
        <w:t>Na początku każdego roku szkolnego nauczyciel przedstawia listę lektur na dany rok.</w:t>
      </w:r>
      <w:r w:rsidR="00E80DA4">
        <w:rPr>
          <w:rFonts w:eastAsiaTheme="minorHAnsi"/>
          <w:color w:val="000000"/>
          <w:szCs w:val="24"/>
        </w:rPr>
        <w:br/>
      </w:r>
      <w:r w:rsidRPr="004E042B">
        <w:rPr>
          <w:rFonts w:eastAsiaTheme="minorHAnsi"/>
          <w:color w:val="000000"/>
          <w:szCs w:val="24"/>
        </w:rPr>
        <w:t xml:space="preserve">O obowiązku przeczytania danej lektury nauczyciel informuje uczniów z miesięcznym wyprzedzeniem. </w:t>
      </w:r>
    </w:p>
    <w:p w14:paraId="2BAA039A" w14:textId="77777777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 xml:space="preserve">6. Wypowiedzi ustne na lekcji. </w:t>
      </w:r>
    </w:p>
    <w:p w14:paraId="3458EF35" w14:textId="77777777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 xml:space="preserve">7. Recytacja wiersza lub fragmentów prozy. </w:t>
      </w:r>
    </w:p>
    <w:p w14:paraId="52DD89F0" w14:textId="185FE2A6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 xml:space="preserve">8. Samodzielna i grupowa praca podczas lekcji. Umiejętność pracy w grupie. </w:t>
      </w:r>
    </w:p>
    <w:p w14:paraId="1801932F" w14:textId="40FFCD68" w:rsidR="008B47F9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 xml:space="preserve">9. Praca w projektach. </w:t>
      </w:r>
    </w:p>
    <w:p w14:paraId="4C62EB9E" w14:textId="00A03132" w:rsidR="007443FA" w:rsidRPr="004E042B" w:rsidRDefault="008B47F9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 xml:space="preserve">10. Udział w konkursach. </w:t>
      </w:r>
    </w:p>
    <w:p w14:paraId="1C8BFF3E" w14:textId="77777777" w:rsidR="00586EAF" w:rsidRPr="004E042B" w:rsidRDefault="00586EAF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</w:p>
    <w:p w14:paraId="4D120C54" w14:textId="77777777" w:rsidR="00ED200A" w:rsidRPr="004E042B" w:rsidRDefault="00ED200A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>Szczegółowe wymagania znajdują się na stronie internetowej szkoły</w:t>
      </w:r>
    </w:p>
    <w:p w14:paraId="3791647B" w14:textId="486FE382" w:rsidR="00ED200A" w:rsidRPr="004E042B" w:rsidRDefault="00ED200A" w:rsidP="00442A2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Theme="minorHAnsi"/>
          <w:b/>
          <w:bCs/>
          <w:color w:val="000000"/>
          <w:szCs w:val="24"/>
        </w:rPr>
      </w:pPr>
      <w:r w:rsidRPr="004E042B">
        <w:rPr>
          <w:rFonts w:eastAsiaTheme="minorHAnsi"/>
          <w:b/>
          <w:bCs/>
          <w:color w:val="000000"/>
          <w:szCs w:val="24"/>
        </w:rPr>
        <w:t>www.jedynkamiechow.pl</w:t>
      </w:r>
    </w:p>
    <w:sectPr w:rsidR="00ED200A" w:rsidRPr="004E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76C"/>
    <w:multiLevelType w:val="hybridMultilevel"/>
    <w:tmpl w:val="C8BEB89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3D10DE7"/>
    <w:multiLevelType w:val="hybridMultilevel"/>
    <w:tmpl w:val="EE48EF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9B25B5"/>
    <w:multiLevelType w:val="hybridMultilevel"/>
    <w:tmpl w:val="75B2A9D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F9665C2"/>
    <w:multiLevelType w:val="multilevel"/>
    <w:tmpl w:val="9760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918400">
    <w:abstractNumId w:val="4"/>
  </w:num>
  <w:num w:numId="2" w16cid:durableId="46496849">
    <w:abstractNumId w:val="3"/>
  </w:num>
  <w:num w:numId="3" w16cid:durableId="820733437">
    <w:abstractNumId w:val="2"/>
  </w:num>
  <w:num w:numId="4" w16cid:durableId="966280914">
    <w:abstractNumId w:val="1"/>
  </w:num>
  <w:num w:numId="5" w16cid:durableId="120621460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59"/>
    <w:rsid w:val="00010F83"/>
    <w:rsid w:val="00050AC0"/>
    <w:rsid w:val="00053F9D"/>
    <w:rsid w:val="000B373E"/>
    <w:rsid w:val="000E2544"/>
    <w:rsid w:val="001024A4"/>
    <w:rsid w:val="0013509A"/>
    <w:rsid w:val="001B4847"/>
    <w:rsid w:val="001E216E"/>
    <w:rsid w:val="00223849"/>
    <w:rsid w:val="00281527"/>
    <w:rsid w:val="003C0067"/>
    <w:rsid w:val="00442A2B"/>
    <w:rsid w:val="004A6033"/>
    <w:rsid w:val="004A7AE4"/>
    <w:rsid w:val="004E042B"/>
    <w:rsid w:val="00510959"/>
    <w:rsid w:val="00586EAF"/>
    <w:rsid w:val="005A7FCC"/>
    <w:rsid w:val="006466C9"/>
    <w:rsid w:val="00655E82"/>
    <w:rsid w:val="006B19B0"/>
    <w:rsid w:val="006B7ED0"/>
    <w:rsid w:val="007443FA"/>
    <w:rsid w:val="00774EDF"/>
    <w:rsid w:val="007811E3"/>
    <w:rsid w:val="00794C07"/>
    <w:rsid w:val="007E4B35"/>
    <w:rsid w:val="008B47F9"/>
    <w:rsid w:val="008C0207"/>
    <w:rsid w:val="008D2593"/>
    <w:rsid w:val="008F35CD"/>
    <w:rsid w:val="00921AF7"/>
    <w:rsid w:val="00976FC3"/>
    <w:rsid w:val="00987F29"/>
    <w:rsid w:val="00996516"/>
    <w:rsid w:val="00AA02ED"/>
    <w:rsid w:val="00AA25AE"/>
    <w:rsid w:val="00AB1531"/>
    <w:rsid w:val="00AD0D95"/>
    <w:rsid w:val="00B60C97"/>
    <w:rsid w:val="00BA6C5F"/>
    <w:rsid w:val="00BB352E"/>
    <w:rsid w:val="00C244AE"/>
    <w:rsid w:val="00C55D26"/>
    <w:rsid w:val="00CD0F17"/>
    <w:rsid w:val="00D13888"/>
    <w:rsid w:val="00D34F8C"/>
    <w:rsid w:val="00D43B84"/>
    <w:rsid w:val="00DE6FB1"/>
    <w:rsid w:val="00E276B8"/>
    <w:rsid w:val="00E33F98"/>
    <w:rsid w:val="00E80DA4"/>
    <w:rsid w:val="00EA31DB"/>
    <w:rsid w:val="00EC4E89"/>
    <w:rsid w:val="00ED200A"/>
    <w:rsid w:val="00ED6617"/>
    <w:rsid w:val="00EF129C"/>
    <w:rsid w:val="00E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5C68"/>
  <w15:chartTrackingRefBased/>
  <w15:docId w15:val="{E4AB9E08-101F-4271-88CD-00F6251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6B8"/>
    <w:pPr>
      <w:ind w:left="924" w:hanging="357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31DB"/>
    <w:pPr>
      <w:ind w:left="720"/>
      <w:contextualSpacing/>
    </w:pPr>
  </w:style>
  <w:style w:type="table" w:styleId="Tabela-Siatka">
    <w:name w:val="Table Grid"/>
    <w:basedOn w:val="Standardowy"/>
    <w:uiPriority w:val="39"/>
    <w:rsid w:val="003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</dc:creator>
  <cp:keywords/>
  <dc:description/>
  <cp:lastModifiedBy>Agnieszka Kołodziej</cp:lastModifiedBy>
  <cp:revision>46</cp:revision>
  <cp:lastPrinted>2022-09-01T20:27:00Z</cp:lastPrinted>
  <dcterms:created xsi:type="dcterms:W3CDTF">2022-09-01T18:38:00Z</dcterms:created>
  <dcterms:modified xsi:type="dcterms:W3CDTF">2022-09-17T17:14:00Z</dcterms:modified>
</cp:coreProperties>
</file>