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5E68" w14:textId="77777777" w:rsidR="00892FDD" w:rsidRDefault="003512DD" w:rsidP="003512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FDD">
        <w:rPr>
          <w:rFonts w:ascii="Times New Roman" w:hAnsi="Times New Roman" w:cs="Times New Roman"/>
          <w:b/>
          <w:bCs/>
          <w:sz w:val="32"/>
          <w:szCs w:val="32"/>
        </w:rPr>
        <w:t>PRZEDMIOTOWY SYSTEM OCENIANIA</w:t>
      </w:r>
    </w:p>
    <w:p w14:paraId="17D6FFFF" w14:textId="65C99265" w:rsidR="003512DD" w:rsidRPr="00892FDD" w:rsidRDefault="003512DD" w:rsidP="003512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FDD">
        <w:rPr>
          <w:rFonts w:ascii="Times New Roman" w:hAnsi="Times New Roman" w:cs="Times New Roman"/>
          <w:b/>
          <w:bCs/>
          <w:sz w:val="32"/>
          <w:szCs w:val="32"/>
        </w:rPr>
        <w:t xml:space="preserve"> UCZNIÓW KLAS I-III </w:t>
      </w:r>
    </w:p>
    <w:p w14:paraId="4187FEBD" w14:textId="6B04C435" w:rsidR="003512DD" w:rsidRDefault="003512DD" w:rsidP="00351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FDD">
        <w:rPr>
          <w:rFonts w:ascii="Times New Roman" w:hAnsi="Times New Roman" w:cs="Times New Roman"/>
          <w:b/>
          <w:bCs/>
          <w:sz w:val="28"/>
          <w:szCs w:val="28"/>
        </w:rPr>
        <w:t xml:space="preserve">Zasady i sposoby oceniania w klasach I-III </w:t>
      </w:r>
    </w:p>
    <w:p w14:paraId="30E80623" w14:textId="77777777" w:rsidR="00892FDD" w:rsidRPr="00892FDD" w:rsidRDefault="00892FDD" w:rsidP="00351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79E1D" w14:textId="5040414F" w:rsidR="00B5062E" w:rsidRDefault="003512DD" w:rsidP="003512DD">
      <w:pPr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sz w:val="24"/>
          <w:szCs w:val="24"/>
        </w:rPr>
        <w:t>Ocenianie w klasach I-III pełni funkcję kontrolną, informacyjną i motywacyjną. Oprócz tego ocena opisowa jest oceną klasyfikacyjną. Opis osiągnięć ucznia to kontrola spełnienia przez niego wymagań edukacyjnych, a zarazem informacja o tym dla ucznia i rodzica. Wszystkie wymagania są sprawdzane i oceniane na bieżąco w różnych formach aktywności.</w:t>
      </w:r>
    </w:p>
    <w:p w14:paraId="4C16504F" w14:textId="77777777" w:rsidR="00892FDD" w:rsidRPr="00892FDD" w:rsidRDefault="00892FDD" w:rsidP="003512DD">
      <w:pPr>
        <w:rPr>
          <w:rFonts w:ascii="Times New Roman" w:hAnsi="Times New Roman" w:cs="Times New Roman"/>
          <w:sz w:val="24"/>
          <w:szCs w:val="24"/>
        </w:rPr>
      </w:pPr>
    </w:p>
    <w:p w14:paraId="5CD047DF" w14:textId="1396A730" w:rsidR="003512DD" w:rsidRPr="00892FDD" w:rsidRDefault="003512DD" w:rsidP="003512DD">
      <w:pPr>
        <w:numPr>
          <w:ilvl w:val="0"/>
          <w:numId w:val="1"/>
        </w:numPr>
        <w:tabs>
          <w:tab w:val="left" w:pos="503"/>
        </w:tabs>
        <w:spacing w:after="0" w:line="367" w:lineRule="exact"/>
        <w:ind w:left="503" w:hanging="503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Ocena bieżąca:</w:t>
      </w:r>
    </w:p>
    <w:p w14:paraId="3D620AC2" w14:textId="77777777" w:rsidR="003512DD" w:rsidRPr="00892FDD" w:rsidRDefault="003512DD" w:rsidP="003512DD">
      <w:pPr>
        <w:numPr>
          <w:ilvl w:val="1"/>
          <w:numId w:val="1"/>
        </w:numPr>
        <w:tabs>
          <w:tab w:val="left" w:pos="503"/>
        </w:tabs>
        <w:spacing w:after="0" w:line="264" w:lineRule="auto"/>
        <w:ind w:left="503" w:right="880" w:hanging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Ocenianie ma charakter ciągły, odbywa się na bieżąco podczas wielokierunkowej działalności ucznia.</w:t>
      </w:r>
    </w:p>
    <w:p w14:paraId="754378A9" w14:textId="77777777" w:rsidR="003512DD" w:rsidRPr="00892FDD" w:rsidRDefault="003512DD" w:rsidP="003512DD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78D079" w14:textId="77777777" w:rsidR="003512DD" w:rsidRPr="00892FDD" w:rsidRDefault="003512DD" w:rsidP="003512DD">
      <w:pPr>
        <w:numPr>
          <w:ilvl w:val="1"/>
          <w:numId w:val="1"/>
        </w:numPr>
        <w:tabs>
          <w:tab w:val="left" w:pos="503"/>
        </w:tabs>
        <w:spacing w:after="0" w:line="0" w:lineRule="atLeast"/>
        <w:ind w:left="503" w:hanging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Sposób oceniania jest adekwatny do danego rodzaju działań.</w:t>
      </w:r>
    </w:p>
    <w:p w14:paraId="0DE28D26" w14:textId="77777777" w:rsidR="003512DD" w:rsidRPr="00892FDD" w:rsidRDefault="003512DD" w:rsidP="003512DD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DA074" w14:textId="77777777" w:rsidR="003512DD" w:rsidRPr="00892FDD" w:rsidRDefault="003512DD" w:rsidP="003512DD">
      <w:pPr>
        <w:numPr>
          <w:ilvl w:val="1"/>
          <w:numId w:val="1"/>
        </w:numPr>
        <w:tabs>
          <w:tab w:val="left" w:pos="503"/>
        </w:tabs>
        <w:spacing w:after="0" w:line="0" w:lineRule="atLeast"/>
        <w:ind w:left="503" w:hanging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Ocenianiu podlegają:</w:t>
      </w:r>
    </w:p>
    <w:p w14:paraId="08115E15" w14:textId="77777777" w:rsidR="003512DD" w:rsidRPr="00892FDD" w:rsidRDefault="003512DD" w:rsidP="003512DD">
      <w:pPr>
        <w:spacing w:line="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2FA3D" w14:textId="77777777" w:rsidR="003512DD" w:rsidRPr="00892FDD" w:rsidRDefault="003512DD" w:rsidP="003512DD">
      <w:pPr>
        <w:numPr>
          <w:ilvl w:val="2"/>
          <w:numId w:val="1"/>
        </w:numPr>
        <w:tabs>
          <w:tab w:val="left" w:pos="851"/>
        </w:tabs>
        <w:spacing w:after="0" w:line="269" w:lineRule="auto"/>
        <w:ind w:left="863" w:right="360" w:hanging="364"/>
        <w:rPr>
          <w:rFonts w:ascii="Times New Roman" w:eastAsia="Symbol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osiągnięcia edukacyjne ucznia (ocenianie osiągnięć edukacyjnych ucznia polega na rozpoznawaniu przez nauczycieli poziomu i postępów w opanowaniu przez ucznia wiadomości i umiejętności w stosunku do wymagań edukacyjnych wynikających z podstawy programowej i realizowanych w szkole programów nauczania uwzględniających tę podstawę).</w:t>
      </w:r>
    </w:p>
    <w:p w14:paraId="1356A8E4" w14:textId="77777777" w:rsidR="003512DD" w:rsidRPr="00892FDD" w:rsidRDefault="003512DD" w:rsidP="003512DD">
      <w:pPr>
        <w:spacing w:line="36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E99E52D" w14:textId="052D0318" w:rsidR="003512DD" w:rsidRPr="00892FDD" w:rsidRDefault="003512DD" w:rsidP="003512DD">
      <w:pPr>
        <w:numPr>
          <w:ilvl w:val="2"/>
          <w:numId w:val="1"/>
        </w:numPr>
        <w:tabs>
          <w:tab w:val="left" w:pos="851"/>
        </w:tabs>
        <w:spacing w:after="0" w:line="266" w:lineRule="auto"/>
        <w:ind w:left="863" w:right="520" w:hanging="364"/>
        <w:rPr>
          <w:rFonts w:ascii="Times New Roman" w:eastAsia="Symbol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zachowanie ucznia (ocenianie zachowania ucznia polega na rozpoznawaniu przez wychowawcę klasy, nauczycieli oraz uczniów danej klasy stopnia respektowania przez ucznia zasad współżycia społecznego i norm etycznych oraz obowiązków ucznia określonych w statucie szkoły).</w:t>
      </w:r>
    </w:p>
    <w:p w14:paraId="2ADC587B" w14:textId="77777777" w:rsidR="005E4EE6" w:rsidRPr="00892FDD" w:rsidRDefault="005E4EE6" w:rsidP="005E4EE6">
      <w:pPr>
        <w:tabs>
          <w:tab w:val="left" w:pos="851"/>
        </w:tabs>
        <w:spacing w:after="0" w:line="266" w:lineRule="auto"/>
        <w:ind w:left="863" w:right="520"/>
        <w:rPr>
          <w:rFonts w:ascii="Times New Roman" w:eastAsia="Symbol" w:hAnsi="Times New Roman" w:cs="Times New Roman"/>
          <w:sz w:val="24"/>
          <w:szCs w:val="24"/>
        </w:rPr>
      </w:pPr>
    </w:p>
    <w:p w14:paraId="7F621A60" w14:textId="151332C5" w:rsidR="003512DD" w:rsidRPr="00892FDD" w:rsidRDefault="005E4EE6" w:rsidP="003512DD">
      <w:pPr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sz w:val="24"/>
          <w:szCs w:val="24"/>
        </w:rPr>
        <w:t>Dwa razy w ciągu roku nauczyciel sporządza pełną ocenę opisową śródroczną i roczną.</w:t>
      </w:r>
    </w:p>
    <w:p w14:paraId="1C8F6E95" w14:textId="1FACA490" w:rsidR="005E4EE6" w:rsidRPr="00892FDD" w:rsidRDefault="005E4EE6" w:rsidP="003512DD">
      <w:pPr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sz w:val="24"/>
          <w:szCs w:val="24"/>
        </w:rPr>
        <w:t>W pracy dydaktycznej ocenianie opisowe pełni też funkcję wspierającą rozwój ucznia, motywującą do pracy. Nauczyciel według własnej inwencji stosuje pozytywne sformułowania, które potwierdzają wkład pracy ucznia i zaangażowanie. Sformułowania te są znane uczniom i rodzicom. Nauczyciel może stosować równocześnie cząstkowe oceny wyrażone stopniem w następującej skali:</w:t>
      </w:r>
    </w:p>
    <w:p w14:paraId="41A92DED" w14:textId="77777777" w:rsidR="005E4EE6" w:rsidRPr="00892FDD" w:rsidRDefault="005E4EE6" w:rsidP="005E4EE6">
      <w:pPr>
        <w:numPr>
          <w:ilvl w:val="1"/>
          <w:numId w:val="2"/>
        </w:numPr>
        <w:tabs>
          <w:tab w:val="left" w:pos="843"/>
        </w:tabs>
        <w:spacing w:after="0" w:line="0" w:lineRule="atLeast"/>
        <w:ind w:left="843" w:hanging="34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pisemną – ocena wyrażona skalą punktową:</w:t>
      </w:r>
    </w:p>
    <w:p w14:paraId="1253C507" w14:textId="77777777" w:rsidR="005E4EE6" w:rsidRPr="00892FDD" w:rsidRDefault="005E4EE6" w:rsidP="005E4EE6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A4E8C" w14:textId="77777777" w:rsidR="005E4EE6" w:rsidRPr="00892FDD" w:rsidRDefault="005E4EE6" w:rsidP="005E4EE6">
      <w:pPr>
        <w:numPr>
          <w:ilvl w:val="2"/>
          <w:numId w:val="2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6 pkt – uczeń spełnia wymagania wykraczające</w:t>
      </w:r>
    </w:p>
    <w:p w14:paraId="306422C2" w14:textId="77777777" w:rsidR="005E4EE6" w:rsidRPr="00892FDD" w:rsidRDefault="005E4EE6" w:rsidP="005E4EE6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963469" w14:textId="270EDCA2" w:rsidR="005E4EE6" w:rsidRPr="00892FDD" w:rsidRDefault="005E4EE6" w:rsidP="005E4EE6">
      <w:pPr>
        <w:numPr>
          <w:ilvl w:val="2"/>
          <w:numId w:val="2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5 pkt – uczeń spełnia wymagania </w:t>
      </w:r>
      <w:r w:rsidR="005574E8" w:rsidRPr="00892FDD">
        <w:rPr>
          <w:rFonts w:ascii="Times New Roman" w:eastAsia="Times New Roman" w:hAnsi="Times New Roman" w:cs="Times New Roman"/>
          <w:sz w:val="24"/>
          <w:szCs w:val="24"/>
        </w:rPr>
        <w:t xml:space="preserve">dopełniające </w:t>
      </w:r>
    </w:p>
    <w:p w14:paraId="79656201" w14:textId="77777777" w:rsidR="005E4EE6" w:rsidRPr="00892FDD" w:rsidRDefault="005E4EE6" w:rsidP="005E4EE6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6DB39A" w14:textId="0032FF35" w:rsidR="005E4EE6" w:rsidRPr="00892FDD" w:rsidRDefault="005E4EE6" w:rsidP="005E4EE6">
      <w:pPr>
        <w:numPr>
          <w:ilvl w:val="2"/>
          <w:numId w:val="2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4 pkt – uczeń spełnia wymagania </w:t>
      </w:r>
      <w:r w:rsidR="005574E8" w:rsidRPr="00892FDD">
        <w:rPr>
          <w:rFonts w:ascii="Times New Roman" w:eastAsia="Times New Roman" w:hAnsi="Times New Roman" w:cs="Times New Roman"/>
          <w:sz w:val="24"/>
          <w:szCs w:val="24"/>
        </w:rPr>
        <w:t>rozszerzające</w:t>
      </w:r>
    </w:p>
    <w:p w14:paraId="289002DF" w14:textId="77777777" w:rsidR="005E4EE6" w:rsidRPr="00892FDD" w:rsidRDefault="005E4EE6" w:rsidP="005E4EE6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CAFC61" w14:textId="77777777" w:rsidR="005E4EE6" w:rsidRPr="00892FDD" w:rsidRDefault="005E4EE6" w:rsidP="005E4EE6">
      <w:pPr>
        <w:numPr>
          <w:ilvl w:val="2"/>
          <w:numId w:val="2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3 pkt – uczeń spełnia wymagania podstawowe</w:t>
      </w:r>
    </w:p>
    <w:p w14:paraId="0140E724" w14:textId="77777777" w:rsidR="005E4EE6" w:rsidRPr="00892FDD" w:rsidRDefault="005E4EE6" w:rsidP="005E4EE6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FF1A6" w14:textId="77777777" w:rsidR="005E4EE6" w:rsidRPr="00892FDD" w:rsidRDefault="005E4EE6" w:rsidP="005E4EE6">
      <w:pPr>
        <w:numPr>
          <w:ilvl w:val="2"/>
          <w:numId w:val="2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2 pkt – uczeń spełnia wymagania konieczne</w:t>
      </w:r>
    </w:p>
    <w:p w14:paraId="5D162F2B" w14:textId="77777777" w:rsidR="005E4EE6" w:rsidRPr="00892FDD" w:rsidRDefault="005E4EE6" w:rsidP="005E4EE6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C5D00" w14:textId="77777777" w:rsidR="005E4EE6" w:rsidRPr="00892FDD" w:rsidRDefault="005E4EE6" w:rsidP="005E4EE6">
      <w:pPr>
        <w:numPr>
          <w:ilvl w:val="2"/>
          <w:numId w:val="2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1 pkt – uczeń nie spełnia wymagań koniecznych</w:t>
      </w:r>
    </w:p>
    <w:p w14:paraId="56289906" w14:textId="77777777" w:rsidR="005E4EE6" w:rsidRPr="00892FDD" w:rsidRDefault="005E4EE6" w:rsidP="005E4EE6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9895D" w14:textId="74E44017" w:rsidR="00F55CDD" w:rsidRDefault="005E4EE6" w:rsidP="00F55CDD">
      <w:pPr>
        <w:numPr>
          <w:ilvl w:val="1"/>
          <w:numId w:val="2"/>
        </w:numPr>
        <w:tabs>
          <w:tab w:val="left" w:pos="851"/>
        </w:tabs>
        <w:spacing w:after="0" w:line="264" w:lineRule="auto"/>
        <w:ind w:left="863" w:right="200" w:hanging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lastRenderedPageBreak/>
        <w:t>werbalną – ustne wyrażenie uznania, akceptacji przez nauczyciela i kolegów podczas zajęć.</w:t>
      </w:r>
    </w:p>
    <w:p w14:paraId="737BA4EB" w14:textId="77777777" w:rsidR="00892FDD" w:rsidRPr="00892FDD" w:rsidRDefault="00892FDD" w:rsidP="00BA619B">
      <w:pPr>
        <w:tabs>
          <w:tab w:val="left" w:pos="851"/>
        </w:tabs>
        <w:spacing w:after="0" w:line="264" w:lineRule="auto"/>
        <w:ind w:left="863" w:right="200"/>
        <w:rPr>
          <w:rFonts w:ascii="Times New Roman" w:eastAsia="Times New Roman" w:hAnsi="Times New Roman" w:cs="Times New Roman"/>
          <w:sz w:val="24"/>
          <w:szCs w:val="24"/>
        </w:rPr>
      </w:pPr>
    </w:p>
    <w:p w14:paraId="3F337247" w14:textId="478F62AF" w:rsidR="00F55CDD" w:rsidRPr="00892FDD" w:rsidRDefault="00F55CDD" w:rsidP="00F55CDD">
      <w:pPr>
        <w:tabs>
          <w:tab w:val="left" w:pos="851"/>
        </w:tabs>
        <w:spacing w:after="0" w:line="264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4.Prace pisemne są oceniane w zależności od ilości uzyskanych punktów według następującego klucza:</w:t>
      </w:r>
    </w:p>
    <w:p w14:paraId="33B3E875" w14:textId="77777777" w:rsidR="00F55CDD" w:rsidRPr="00892FDD" w:rsidRDefault="00F55CDD" w:rsidP="00F55CDD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FC91DD" w14:textId="7211B758" w:rsidR="00F55CDD" w:rsidRPr="00892FDD" w:rsidRDefault="00F55CDD" w:rsidP="005B4F0F">
      <w:pPr>
        <w:spacing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100% - (spełnienie wymagań wykraczających) – 6 pkt</w:t>
      </w:r>
    </w:p>
    <w:p w14:paraId="768FD916" w14:textId="533D4C58" w:rsidR="00F55CDD" w:rsidRPr="00892FDD" w:rsidRDefault="00F55CDD" w:rsidP="005B4F0F">
      <w:pPr>
        <w:spacing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99% - 8</w:t>
      </w:r>
      <w:r w:rsidR="000D4D00" w:rsidRPr="00892F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% (spełnienie wymagań </w:t>
      </w:r>
      <w:r w:rsidR="005574E8" w:rsidRPr="00892FDD">
        <w:rPr>
          <w:rFonts w:ascii="Times New Roman" w:eastAsia="Times New Roman" w:hAnsi="Times New Roman" w:cs="Times New Roman"/>
          <w:sz w:val="24"/>
          <w:szCs w:val="24"/>
        </w:rPr>
        <w:t xml:space="preserve">dopełniających 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>) – 5 pkt</w:t>
      </w:r>
    </w:p>
    <w:p w14:paraId="0BECF2CF" w14:textId="236FCE23" w:rsidR="00F55CDD" w:rsidRPr="00892FDD" w:rsidRDefault="00F55CDD" w:rsidP="005B4F0F">
      <w:pPr>
        <w:spacing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0D4D00" w:rsidRPr="00892F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>% - 7</w:t>
      </w:r>
      <w:r w:rsidR="000D4D00" w:rsidRPr="00892F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>% (spełnienie wymagań</w:t>
      </w:r>
      <w:r w:rsidR="005574E8" w:rsidRPr="0055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4E8" w:rsidRPr="00892FDD">
        <w:rPr>
          <w:rFonts w:ascii="Times New Roman" w:eastAsia="Times New Roman" w:hAnsi="Times New Roman" w:cs="Times New Roman"/>
          <w:sz w:val="24"/>
          <w:szCs w:val="24"/>
        </w:rPr>
        <w:t>rozszerzających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>) – 4 pkt</w:t>
      </w:r>
    </w:p>
    <w:p w14:paraId="521DAC3C" w14:textId="630040C4" w:rsidR="00F55CDD" w:rsidRPr="00892FDD" w:rsidRDefault="00F55CDD" w:rsidP="005B4F0F">
      <w:pPr>
        <w:spacing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0D4D00" w:rsidRPr="00892FD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>% - 51% (spełnienie wymagań podstawowych) – 3 pkt</w:t>
      </w:r>
    </w:p>
    <w:p w14:paraId="6407543D" w14:textId="43D353E2" w:rsidR="00F55CDD" w:rsidRPr="00892FDD" w:rsidRDefault="00F55CDD" w:rsidP="005B4F0F">
      <w:pPr>
        <w:spacing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50% - 31% (spełnienie wymagań koniecznych) – 2 pkt</w:t>
      </w:r>
    </w:p>
    <w:p w14:paraId="0837A4FF" w14:textId="1D45E683" w:rsidR="00F55CDD" w:rsidRPr="00892FDD" w:rsidRDefault="00F55CDD" w:rsidP="005B4F0F">
      <w:pPr>
        <w:spacing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30% i poniżej (niespełnienie wymagań koniecznych) – 1pkt</w:t>
      </w:r>
    </w:p>
    <w:p w14:paraId="1DA8E82A" w14:textId="77777777" w:rsidR="005B4F0F" w:rsidRPr="00892FDD" w:rsidRDefault="005B4F0F" w:rsidP="005B4F0F">
      <w:pPr>
        <w:spacing w:line="240" w:lineRule="auto"/>
        <w:ind w:left="364"/>
        <w:rPr>
          <w:rFonts w:ascii="Times New Roman" w:eastAsia="Times New Roman" w:hAnsi="Times New Roman" w:cs="Times New Roman"/>
          <w:sz w:val="24"/>
          <w:szCs w:val="24"/>
        </w:rPr>
      </w:pPr>
    </w:p>
    <w:p w14:paraId="41737D75" w14:textId="5128BA6B" w:rsidR="00F55CDD" w:rsidRPr="00892FDD" w:rsidRDefault="00F55CDD" w:rsidP="00F55CDD">
      <w:pPr>
        <w:spacing w:line="0" w:lineRule="atLeast"/>
        <w:ind w:left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Dyktanda oceniane są w następujący sposób:</w:t>
      </w:r>
    </w:p>
    <w:p w14:paraId="735B1734" w14:textId="19B9FE6D" w:rsidR="00F55CDD" w:rsidRPr="00892FDD" w:rsidRDefault="00F55CDD" w:rsidP="00BA619B">
      <w:pPr>
        <w:tabs>
          <w:tab w:val="left" w:pos="851"/>
        </w:tabs>
        <w:spacing w:after="0" w:line="360" w:lineRule="auto"/>
        <w:ind w:right="198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     0 błędów- </w:t>
      </w:r>
      <w:r w:rsidRPr="00892FD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86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pkt</w:t>
      </w:r>
    </w:p>
    <w:p w14:paraId="089624E6" w14:textId="1EE0FF79" w:rsidR="00F55CDD" w:rsidRPr="00892FDD" w:rsidRDefault="00F55CDD" w:rsidP="00BA619B">
      <w:pPr>
        <w:tabs>
          <w:tab w:val="left" w:pos="851"/>
        </w:tabs>
        <w:spacing w:after="0" w:line="360" w:lineRule="auto"/>
        <w:ind w:right="198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     1-3 błędów -</w:t>
      </w:r>
      <w:r w:rsidRPr="00892F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86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pkt</w:t>
      </w:r>
    </w:p>
    <w:p w14:paraId="03123A8A" w14:textId="6F36B16F" w:rsidR="00F55CDD" w:rsidRPr="00892FDD" w:rsidRDefault="00F55CDD" w:rsidP="00BA619B">
      <w:pPr>
        <w:tabs>
          <w:tab w:val="left" w:pos="851"/>
        </w:tabs>
        <w:spacing w:after="0" w:line="360" w:lineRule="auto"/>
        <w:ind w:right="198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     4-6 błędów -</w:t>
      </w:r>
      <w:r w:rsidRPr="00892F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86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pkt</w:t>
      </w:r>
    </w:p>
    <w:p w14:paraId="6D5C6F56" w14:textId="706DD50D" w:rsidR="00F55CDD" w:rsidRPr="00892FDD" w:rsidRDefault="00F55CDD" w:rsidP="00BA619B">
      <w:pPr>
        <w:tabs>
          <w:tab w:val="left" w:pos="851"/>
        </w:tabs>
        <w:spacing w:after="0" w:line="360" w:lineRule="auto"/>
        <w:ind w:right="198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     7-9 błędów – </w:t>
      </w:r>
      <w:r w:rsidRPr="00892FD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86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pkt</w:t>
      </w:r>
    </w:p>
    <w:p w14:paraId="0E2820B9" w14:textId="79409851" w:rsidR="00F55CDD" w:rsidRPr="00892FDD" w:rsidRDefault="00F55CDD" w:rsidP="00BA619B">
      <w:pPr>
        <w:tabs>
          <w:tab w:val="left" w:pos="851"/>
        </w:tabs>
        <w:spacing w:after="0" w:line="360" w:lineRule="auto"/>
        <w:ind w:right="198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    10-12 błędów – </w:t>
      </w:r>
      <w:r w:rsidRPr="00892FD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86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pkt</w:t>
      </w:r>
    </w:p>
    <w:p w14:paraId="347C0198" w14:textId="422FA26E" w:rsidR="00F55CDD" w:rsidRDefault="00F55CDD" w:rsidP="00BA619B">
      <w:pPr>
        <w:tabs>
          <w:tab w:val="left" w:pos="851"/>
        </w:tabs>
        <w:spacing w:after="0" w:line="360" w:lineRule="auto"/>
        <w:ind w:right="198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     Powyżej 12 błędów -</w:t>
      </w:r>
      <w:r w:rsidRPr="00892FD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86D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pkt</w:t>
      </w:r>
    </w:p>
    <w:p w14:paraId="3B05FC0F" w14:textId="77777777" w:rsidR="005B4F0F" w:rsidRPr="00892FDD" w:rsidRDefault="005B4F0F" w:rsidP="00F55CDD">
      <w:pPr>
        <w:tabs>
          <w:tab w:val="left" w:pos="851"/>
        </w:tabs>
        <w:spacing w:after="0" w:line="264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</w:p>
    <w:p w14:paraId="2E5C8B0F" w14:textId="77777777" w:rsidR="005B4F0F" w:rsidRPr="00892FDD" w:rsidRDefault="005B4F0F" w:rsidP="005B4F0F">
      <w:pPr>
        <w:numPr>
          <w:ilvl w:val="0"/>
          <w:numId w:val="4"/>
        </w:numPr>
        <w:tabs>
          <w:tab w:val="left" w:pos="503"/>
        </w:tabs>
        <w:spacing w:after="0" w:line="0" w:lineRule="atLeast"/>
        <w:ind w:left="503" w:hanging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Ocenie podlegają postępy uczniów w edukacji:</w:t>
      </w:r>
    </w:p>
    <w:p w14:paraId="2F4F9CDC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178AB" w14:textId="77777777" w:rsidR="005B4F0F" w:rsidRPr="00892FDD" w:rsidRDefault="005B4F0F" w:rsidP="005B4F0F">
      <w:pPr>
        <w:numPr>
          <w:ilvl w:val="1"/>
          <w:numId w:val="4"/>
        </w:numPr>
        <w:tabs>
          <w:tab w:val="left" w:pos="743"/>
        </w:tabs>
        <w:spacing w:after="0" w:line="0" w:lineRule="atLeast"/>
        <w:ind w:left="743" w:hanging="24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polonistycznej:</w:t>
      </w:r>
    </w:p>
    <w:p w14:paraId="16BEFC4F" w14:textId="77777777" w:rsidR="005B4F0F" w:rsidRPr="00892FDD" w:rsidRDefault="005B4F0F" w:rsidP="005B4F0F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E2216A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słuchanie i rozumienie;</w:t>
      </w:r>
    </w:p>
    <w:p w14:paraId="7928BA9E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C3ACF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formy wypowiedzi;</w:t>
      </w:r>
    </w:p>
    <w:p w14:paraId="60B8D0F8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595A8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zasób słownictwa i struktura wypowiedzi;</w:t>
      </w:r>
    </w:p>
    <w:p w14:paraId="7BBB2685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C1AA03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wypowiadanie się w małych formach teatralnych;</w:t>
      </w:r>
    </w:p>
    <w:p w14:paraId="01A40BF0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A974F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technika czytania;</w:t>
      </w:r>
    </w:p>
    <w:p w14:paraId="4D3B701D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8F9A3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czytanie ze zrozumieniem;</w:t>
      </w:r>
    </w:p>
    <w:p w14:paraId="169DD65B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52984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technika pisania;</w:t>
      </w:r>
    </w:p>
    <w:p w14:paraId="5286793B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E5A2D4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tworzenie tekstów;</w:t>
      </w:r>
    </w:p>
    <w:p w14:paraId="03A4630E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78C0DD" w14:textId="77777777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gramatyka;</w:t>
      </w:r>
    </w:p>
    <w:p w14:paraId="378BC1A4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9084E0" w14:textId="0AA74F3F" w:rsidR="005B4F0F" w:rsidRPr="00892FDD" w:rsidRDefault="005B4F0F" w:rsidP="005B4F0F">
      <w:pPr>
        <w:numPr>
          <w:ilvl w:val="2"/>
          <w:numId w:val="4"/>
        </w:numPr>
        <w:tabs>
          <w:tab w:val="left" w:pos="983"/>
        </w:tabs>
        <w:spacing w:after="0" w:line="0" w:lineRule="atLeast"/>
        <w:ind w:left="983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ortografia.</w:t>
      </w:r>
    </w:p>
    <w:p w14:paraId="0EE31FD3" w14:textId="77777777" w:rsidR="005B4F0F" w:rsidRPr="00892FDD" w:rsidRDefault="005B4F0F" w:rsidP="005B4F0F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3A488CBD" w14:textId="77777777" w:rsidR="005B4F0F" w:rsidRPr="00892FDD" w:rsidRDefault="005B4F0F" w:rsidP="005B4F0F">
      <w:pPr>
        <w:numPr>
          <w:ilvl w:val="0"/>
          <w:numId w:val="5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matematycznej:</w:t>
      </w:r>
    </w:p>
    <w:p w14:paraId="0C4BF326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BAD07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pojęcia i wiedza matematyczna;</w:t>
      </w:r>
    </w:p>
    <w:p w14:paraId="32E9D689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81C50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lastRenderedPageBreak/>
        <w:t>liczenie i sprawność rachunkowa;</w:t>
      </w:r>
    </w:p>
    <w:p w14:paraId="30C2FB09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5572B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rozwiązywanie zadań tekstowych;</w:t>
      </w:r>
    </w:p>
    <w:p w14:paraId="0A8DF0BB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8DCD3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pomiar i obliczenia pieniężne;</w:t>
      </w:r>
    </w:p>
    <w:p w14:paraId="261C488C" w14:textId="77777777" w:rsidR="005B4F0F" w:rsidRPr="00892FDD" w:rsidRDefault="005B4F0F" w:rsidP="005B4F0F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7D7B0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umiejętności geometryczne;</w:t>
      </w:r>
    </w:p>
    <w:p w14:paraId="7BBA4796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93EBA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umiejętności praktyczne;</w:t>
      </w:r>
    </w:p>
    <w:p w14:paraId="5EC83B83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FF78B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sprawdzian wiedzy i umiejętności uczniowskich.</w:t>
      </w:r>
    </w:p>
    <w:p w14:paraId="0DE85901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B361C" w14:textId="77777777" w:rsidR="005B4F0F" w:rsidRPr="00892FDD" w:rsidRDefault="005B4F0F" w:rsidP="005B4F0F">
      <w:pPr>
        <w:numPr>
          <w:ilvl w:val="0"/>
          <w:numId w:val="5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społecznej w zakresie:</w:t>
      </w:r>
    </w:p>
    <w:p w14:paraId="3447933C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82E14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postaw społecznych;</w:t>
      </w:r>
    </w:p>
    <w:p w14:paraId="3E3C8178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3FA805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bezpieczeństwa;</w:t>
      </w:r>
    </w:p>
    <w:p w14:paraId="4F1D8FF9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291A39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wiedzy o społeczeństwie.</w:t>
      </w:r>
    </w:p>
    <w:p w14:paraId="0FDFE396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2AB408" w14:textId="77777777" w:rsidR="005B4F0F" w:rsidRPr="00892FDD" w:rsidRDefault="005B4F0F" w:rsidP="005B4F0F">
      <w:pPr>
        <w:numPr>
          <w:ilvl w:val="0"/>
          <w:numId w:val="5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przyrodniczej w zakresie:</w:t>
      </w:r>
    </w:p>
    <w:p w14:paraId="504955C5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C4F9E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wiedzy przyrodnicza;</w:t>
      </w:r>
    </w:p>
    <w:p w14:paraId="5E372D33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CDDE57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obserwacja przyrody;</w:t>
      </w:r>
    </w:p>
    <w:p w14:paraId="45D756CB" w14:textId="77777777" w:rsidR="005B4F0F" w:rsidRPr="00892FDD" w:rsidRDefault="005B4F0F" w:rsidP="005B4F0F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298382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wychowanie komunikacyjne;</w:t>
      </w:r>
    </w:p>
    <w:p w14:paraId="60A7034B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631D6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działania na rzecz ochrony przyrody;</w:t>
      </w:r>
    </w:p>
    <w:p w14:paraId="74228D32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FA8AE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zdrowie i higiena;</w:t>
      </w:r>
    </w:p>
    <w:p w14:paraId="5E47132B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7517A" w14:textId="77777777" w:rsidR="005B4F0F" w:rsidRPr="00892FDD" w:rsidRDefault="005B4F0F" w:rsidP="005B4F0F">
      <w:pPr>
        <w:numPr>
          <w:ilvl w:val="0"/>
          <w:numId w:val="5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muzycznej w zakresie:</w:t>
      </w:r>
    </w:p>
    <w:p w14:paraId="7EBDB4FF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D58842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odtwarzanie muzyki;</w:t>
      </w:r>
    </w:p>
    <w:p w14:paraId="70D91BEC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1125AB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rozróżnianie podstawowych elementów muzyki;</w:t>
      </w:r>
    </w:p>
    <w:p w14:paraId="30DEF18E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5A5A8" w14:textId="77777777" w:rsidR="005B4F0F" w:rsidRPr="00892FDD" w:rsidRDefault="005B4F0F" w:rsidP="005B4F0F">
      <w:pPr>
        <w:numPr>
          <w:ilvl w:val="1"/>
          <w:numId w:val="5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tworzenie muzyki;</w:t>
      </w:r>
    </w:p>
    <w:p w14:paraId="4C110C66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05BD01" w14:textId="3430ADB0" w:rsidR="000D4D00" w:rsidRDefault="005B4F0F" w:rsidP="00892FDD">
      <w:pPr>
        <w:numPr>
          <w:ilvl w:val="1"/>
          <w:numId w:val="5"/>
        </w:numPr>
        <w:tabs>
          <w:tab w:val="left" w:pos="844"/>
        </w:tabs>
        <w:spacing w:after="0" w:line="240" w:lineRule="auto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percepcja muzyki</w:t>
      </w:r>
      <w:r w:rsidR="00892FDD" w:rsidRPr="00892FD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840D9B" w14:textId="77777777" w:rsidR="00892FDD" w:rsidRDefault="00892FDD" w:rsidP="00892FDD">
      <w:pPr>
        <w:tabs>
          <w:tab w:val="left" w:pos="844"/>
        </w:tabs>
        <w:spacing w:after="0" w:line="240" w:lineRule="auto"/>
        <w:ind w:left="844"/>
        <w:rPr>
          <w:rFonts w:ascii="Times New Roman" w:eastAsia="Times New Roman" w:hAnsi="Times New Roman" w:cs="Times New Roman"/>
          <w:sz w:val="24"/>
          <w:szCs w:val="24"/>
        </w:rPr>
      </w:pPr>
    </w:p>
    <w:p w14:paraId="5D8A3450" w14:textId="63E0737E" w:rsidR="000D4D00" w:rsidRPr="00892FDD" w:rsidRDefault="00892FDD" w:rsidP="00892FDD">
      <w:pPr>
        <w:numPr>
          <w:ilvl w:val="1"/>
          <w:numId w:val="5"/>
        </w:numPr>
        <w:tabs>
          <w:tab w:val="left" w:pos="844"/>
        </w:tabs>
        <w:spacing w:after="0" w:line="240" w:lineRule="auto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="000D4D00" w:rsidRPr="00892FDD">
        <w:rPr>
          <w:rFonts w:ascii="Times New Roman" w:eastAsia="Times New Roman" w:hAnsi="Times New Roman" w:cs="Times New Roman"/>
          <w:sz w:val="24"/>
          <w:szCs w:val="24"/>
        </w:rPr>
        <w:t>piew</w:t>
      </w:r>
    </w:p>
    <w:p w14:paraId="67E803E0" w14:textId="77777777" w:rsidR="005B4F0F" w:rsidRPr="00892FDD" w:rsidRDefault="005B4F0F" w:rsidP="005B4F0F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98C67" w14:textId="77777777" w:rsidR="005B4F0F" w:rsidRPr="00892FDD" w:rsidRDefault="005B4F0F" w:rsidP="005B4F0F">
      <w:pPr>
        <w:numPr>
          <w:ilvl w:val="0"/>
          <w:numId w:val="6"/>
        </w:numPr>
        <w:tabs>
          <w:tab w:val="left" w:pos="244"/>
        </w:tabs>
        <w:spacing w:after="0" w:line="0" w:lineRule="atLeast"/>
        <w:ind w:left="244" w:hanging="24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plastycznej w zakresie:</w:t>
      </w:r>
    </w:p>
    <w:p w14:paraId="7CBC3810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FA630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działalność plastyczna;</w:t>
      </w:r>
    </w:p>
    <w:p w14:paraId="62575A53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3108A7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wiedza z zakresu wybranych dziedzin sztuki.</w:t>
      </w:r>
    </w:p>
    <w:p w14:paraId="1025DB18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52D4D4" w14:textId="77777777" w:rsidR="005B4F0F" w:rsidRPr="00892FDD" w:rsidRDefault="005B4F0F" w:rsidP="005B4F0F">
      <w:pPr>
        <w:numPr>
          <w:ilvl w:val="0"/>
          <w:numId w:val="6"/>
        </w:numPr>
        <w:tabs>
          <w:tab w:val="left" w:pos="224"/>
        </w:tabs>
        <w:spacing w:after="0" w:line="0" w:lineRule="atLeast"/>
        <w:ind w:left="224" w:hanging="22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technicznej w zakresie:</w:t>
      </w:r>
    </w:p>
    <w:p w14:paraId="5FBB89D4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A3686D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organizacji i bezpieczeństwa na zajęciach;</w:t>
      </w:r>
    </w:p>
    <w:p w14:paraId="6FE9F257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2DE26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działalność konstrukcyjna;</w:t>
      </w:r>
    </w:p>
    <w:p w14:paraId="72116365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F02D1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wiedza i umiejętności z zakresu techniki</w:t>
      </w:r>
    </w:p>
    <w:p w14:paraId="60BBDFC5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846C39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znajomości oraz przestrzegania zasad bezpieczeństwa własnego i innych.</w:t>
      </w:r>
    </w:p>
    <w:p w14:paraId="4D389083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CC836" w14:textId="77777777" w:rsidR="005B4F0F" w:rsidRPr="00892FDD" w:rsidRDefault="005B4F0F" w:rsidP="005B4F0F">
      <w:pPr>
        <w:numPr>
          <w:ilvl w:val="0"/>
          <w:numId w:val="6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wychowanie fizyczne i edukacja zdrowotna w zakresie:</w:t>
      </w:r>
    </w:p>
    <w:p w14:paraId="1B697232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4EB2F1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lastRenderedPageBreak/>
        <w:t>sprawności motoryczno- ruchowej;</w:t>
      </w:r>
    </w:p>
    <w:p w14:paraId="6133AC07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B78A3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aktywności i postaw sportowych;</w:t>
      </w:r>
    </w:p>
    <w:p w14:paraId="4E2FD4DD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5FF59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bezpieczeństwa i higieny;</w:t>
      </w:r>
    </w:p>
    <w:p w14:paraId="2D21C3BD" w14:textId="77777777" w:rsidR="005B4F0F" w:rsidRPr="00892FDD" w:rsidRDefault="005B4F0F" w:rsidP="005B4F0F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EEB4D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znajomości zasad właściwego odżywiania się;</w:t>
      </w:r>
    </w:p>
    <w:p w14:paraId="6B75A0F1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AC31B1" w14:textId="24121CD9" w:rsidR="005B4F0F" w:rsidRPr="00892FDD" w:rsidRDefault="005B4F0F" w:rsidP="005B4F0F">
      <w:pPr>
        <w:numPr>
          <w:ilvl w:val="0"/>
          <w:numId w:val="6"/>
        </w:numPr>
        <w:tabs>
          <w:tab w:val="left" w:pos="264"/>
        </w:tabs>
        <w:spacing w:after="0" w:line="0" w:lineRule="atLeast"/>
        <w:ind w:left="264" w:hanging="2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informatyka w zakresie:</w:t>
      </w:r>
    </w:p>
    <w:p w14:paraId="5AFB1BC1" w14:textId="77777777" w:rsidR="005B4F0F" w:rsidRPr="00892FDD" w:rsidRDefault="005B4F0F" w:rsidP="005B4F0F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64ADC0" w14:textId="77777777" w:rsidR="005B4F0F" w:rsidRPr="00892FDD" w:rsidRDefault="005B4F0F" w:rsidP="005B4F0F">
      <w:pPr>
        <w:numPr>
          <w:ilvl w:val="1"/>
          <w:numId w:val="6"/>
        </w:numPr>
        <w:tabs>
          <w:tab w:val="left" w:pos="844"/>
        </w:tabs>
        <w:spacing w:after="0" w:line="0" w:lineRule="atLeast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bezpieczeństwo i obsługa komputera;</w:t>
      </w:r>
    </w:p>
    <w:p w14:paraId="276A9B82" w14:textId="77777777" w:rsidR="005B4F0F" w:rsidRPr="00892FDD" w:rsidRDefault="005B4F0F" w:rsidP="005B4F0F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DC8E56" w14:textId="02DBA0B7" w:rsidR="005B4F0F" w:rsidRDefault="005B4F0F" w:rsidP="00B214F0">
      <w:pPr>
        <w:numPr>
          <w:ilvl w:val="1"/>
          <w:numId w:val="6"/>
        </w:numPr>
        <w:tabs>
          <w:tab w:val="left" w:pos="844"/>
        </w:tabs>
        <w:spacing w:after="0" w:line="240" w:lineRule="auto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wykorzystanie komputera</w:t>
      </w:r>
      <w:r w:rsidR="00B214F0">
        <w:rPr>
          <w:rFonts w:ascii="Times New Roman" w:eastAsia="Times New Roman" w:hAnsi="Times New Roman" w:cs="Times New Roman"/>
          <w:sz w:val="24"/>
          <w:szCs w:val="24"/>
        </w:rPr>
        <w:t>, urządzeń cyfrowych i sieci komputerowych;</w:t>
      </w:r>
    </w:p>
    <w:p w14:paraId="3EB13A56" w14:textId="77777777" w:rsidR="00B214F0" w:rsidRDefault="00B214F0" w:rsidP="00B214F0">
      <w:pPr>
        <w:tabs>
          <w:tab w:val="left" w:pos="844"/>
        </w:tabs>
        <w:spacing w:after="0" w:line="240" w:lineRule="auto"/>
        <w:ind w:left="844"/>
        <w:rPr>
          <w:rFonts w:ascii="Times New Roman" w:eastAsia="Times New Roman" w:hAnsi="Times New Roman" w:cs="Times New Roman"/>
          <w:sz w:val="24"/>
          <w:szCs w:val="24"/>
        </w:rPr>
      </w:pPr>
    </w:p>
    <w:p w14:paraId="15E5FE5F" w14:textId="1679962E" w:rsidR="00B214F0" w:rsidRPr="00892FDD" w:rsidRDefault="00B214F0" w:rsidP="00B214F0">
      <w:pPr>
        <w:numPr>
          <w:ilvl w:val="1"/>
          <w:numId w:val="6"/>
        </w:numPr>
        <w:tabs>
          <w:tab w:val="left" w:pos="844"/>
        </w:tabs>
        <w:spacing w:after="0" w:line="240" w:lineRule="auto"/>
        <w:ind w:left="844" w:hanging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programowania i rozwiązywania problemów z wykorzystaniem komputera i innych urządzeń cyfrowych;</w:t>
      </w:r>
    </w:p>
    <w:p w14:paraId="4F97D56A" w14:textId="77777777" w:rsidR="005B4F0F" w:rsidRPr="00892FDD" w:rsidRDefault="005B4F0F" w:rsidP="005B4F0F">
      <w:pPr>
        <w:tabs>
          <w:tab w:val="left" w:pos="983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5309A99" w14:textId="77777777" w:rsidR="005B4F0F" w:rsidRPr="00892FDD" w:rsidRDefault="005B4F0F" w:rsidP="005B4F0F">
      <w:pPr>
        <w:numPr>
          <w:ilvl w:val="0"/>
          <w:numId w:val="3"/>
        </w:numPr>
        <w:tabs>
          <w:tab w:val="left" w:pos="364"/>
        </w:tabs>
        <w:spacing w:after="0" w:line="0" w:lineRule="atLeast"/>
        <w:ind w:left="364" w:hanging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Obserwacji i ocenie podlega zachowanie ucznia.</w:t>
      </w:r>
    </w:p>
    <w:p w14:paraId="34A79FDF" w14:textId="77777777" w:rsidR="005B4F0F" w:rsidRPr="00892FDD" w:rsidRDefault="005B4F0F" w:rsidP="005B4F0F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AD0202" w14:textId="6DF12658" w:rsidR="005B4F0F" w:rsidRDefault="005B4F0F" w:rsidP="005B4F0F">
      <w:pPr>
        <w:spacing w:line="272" w:lineRule="auto"/>
        <w:ind w:left="364" w:right="760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14:paraId="5758DCE7" w14:textId="77777777" w:rsidR="00892FDD" w:rsidRPr="00892FDD" w:rsidRDefault="00892FDD" w:rsidP="005B4F0F">
      <w:pPr>
        <w:spacing w:line="272" w:lineRule="auto"/>
        <w:ind w:left="364" w:right="760"/>
        <w:rPr>
          <w:rFonts w:ascii="Times New Roman" w:eastAsia="Times New Roman" w:hAnsi="Times New Roman" w:cs="Times New Roman"/>
          <w:sz w:val="24"/>
          <w:szCs w:val="24"/>
        </w:rPr>
      </w:pPr>
    </w:p>
    <w:p w14:paraId="4EE9E9EF" w14:textId="071F6928" w:rsidR="005B4F0F" w:rsidRPr="00892FDD" w:rsidRDefault="005B4F0F" w:rsidP="00892FDD">
      <w:pPr>
        <w:tabs>
          <w:tab w:val="left" w:pos="851"/>
        </w:tabs>
        <w:spacing w:after="0" w:line="264" w:lineRule="auto"/>
        <w:ind w:right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DD">
        <w:rPr>
          <w:rFonts w:ascii="Times New Roman" w:hAnsi="Times New Roman" w:cs="Times New Roman"/>
          <w:b/>
          <w:bCs/>
          <w:sz w:val="24"/>
          <w:szCs w:val="24"/>
        </w:rPr>
        <w:t>KRYTERIA OCENIANIA ZACHOWANIA</w:t>
      </w:r>
    </w:p>
    <w:p w14:paraId="780697AA" w14:textId="0599A189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wywiązuje się z obowiązków ucznia, nie opuszcza zajęć lekcyjnych bez usprawiedliwienia rodziców, nie spóźnia się na lekcje, </w:t>
      </w:r>
    </w:p>
    <w:p w14:paraId="1A50DC31" w14:textId="649A2B5E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jest przygotowany do lekcji: odrabia zadania domowe, przynosi przybory szkolne, książki i zeszyty, przynosi strój gimnastyczny,</w:t>
      </w:r>
    </w:p>
    <w:p w14:paraId="03D40751" w14:textId="3A800AC2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jest życzliwy wobec kolegów: chętnie udziela pomocy innym, umie współpracować w zespole, </w:t>
      </w:r>
    </w:p>
    <w:p w14:paraId="79004401" w14:textId="4EE51B97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konflikty rozwiązuje bez przemocy fizycznej lub słownej (nie stosuje w swych wypowiedziach wulgarnych słów),</w:t>
      </w:r>
    </w:p>
    <w:p w14:paraId="2DBD80B6" w14:textId="261994AE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wyróżnia się wysoką kulturą osobistą, · jest wzorem do naśladowania w zachowaniu się w stosunku do nauczyciela, personelu szkoły, rówieśników i dzieci niepełnosprawnych,</w:t>
      </w:r>
    </w:p>
    <w:p w14:paraId="39DFC2C5" w14:textId="3C04B14F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właściwie zachowuje się na imprezach szkolnych i w miejscach publicznych, </w:t>
      </w:r>
    </w:p>
    <w:p w14:paraId="23144D02" w14:textId="40B72E36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nie niszczy mienia szkolnego, prywatnego i publicznego, </w:t>
      </w:r>
    </w:p>
    <w:p w14:paraId="5BD5A0AD" w14:textId="03DD16AD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dba o ład i porządek w klasie, w szkole i na boisku, </w:t>
      </w:r>
    </w:p>
    <w:p w14:paraId="6DAF2642" w14:textId="72323ADF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uczestniczy w szkolnych i pozaszkolnych konkursach,</w:t>
      </w:r>
    </w:p>
    <w:p w14:paraId="1F6DA4DB" w14:textId="519D5975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chętnie bierze udział w pracach na rzecz klasy i szkoły, </w:t>
      </w:r>
    </w:p>
    <w:p w14:paraId="3C3C495E" w14:textId="1D90D07C" w:rsidR="00A17E8D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wywiązuje się z powierzonych obowiązków, </w:t>
      </w:r>
    </w:p>
    <w:p w14:paraId="0B53F14B" w14:textId="435D8A41" w:rsidR="005B4F0F" w:rsidRPr="00BA619B" w:rsidRDefault="005B4F0F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dba o higienę osobistą,</w:t>
      </w:r>
    </w:p>
    <w:p w14:paraId="35B5F658" w14:textId="0B423D01" w:rsidR="00A17E8D" w:rsidRDefault="00A17E8D" w:rsidP="00BA619B">
      <w:pPr>
        <w:pStyle w:val="Akapitzlist"/>
        <w:numPr>
          <w:ilvl w:val="0"/>
          <w:numId w:val="11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właściwie spędza przerwy międzylekcyjne – przebywa na korytarzu, na którym ma zajęcia, nie biega, nie krzyczy.</w:t>
      </w:r>
    </w:p>
    <w:p w14:paraId="072B0624" w14:textId="77777777" w:rsidR="00E86DA1" w:rsidRDefault="00E86DA1" w:rsidP="00E86DA1">
      <w:pPr>
        <w:pStyle w:val="Akapitzlist"/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</w:p>
    <w:p w14:paraId="6CAFC0E3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wzorową  (6) uczeń</w:t>
      </w: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D87B815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przychodzi do szkoły bardzo starannie przygotowany i wykonuje prace dodatkowe,</w:t>
      </w:r>
    </w:p>
    <w:p w14:paraId="4AADBB98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chętnie podejmuje obowiązki i zadania,</w:t>
      </w:r>
    </w:p>
    <w:p w14:paraId="06029861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       wykonuje je szybko, dokładnie, często udziela pomocy kolegom,</w:t>
      </w:r>
    </w:p>
    <w:p w14:paraId="2C9C72C4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wykazuje inicjatywę w pracach społecznych na rzecz klasy i szkoły,</w:t>
      </w:r>
    </w:p>
    <w:p w14:paraId="08EBA585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na zajęciach jest bardzo aktywny,</w:t>
      </w:r>
    </w:p>
    <w:p w14:paraId="617F55E7" w14:textId="0CF8F9EF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posiada umiejętności organizatorskie i sam potrafi zaproponować grupie koleżanek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  i kolegów ciekawe działania,</w:t>
      </w:r>
    </w:p>
    <w:p w14:paraId="6D0F5981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aktywnie współpracuje z nauczycielem,</w:t>
      </w:r>
    </w:p>
    <w:p w14:paraId="00E99ADC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bardzo chętnie uczestniczy w zajęciach dodatkowych, rozwijając swoje zainteresowania,</w:t>
      </w:r>
    </w:p>
    <w:p w14:paraId="1CE69A1A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systematycznie wypożycza książki z biblioteki szkolnej,</w:t>
      </w:r>
    </w:p>
    <w:p w14:paraId="55B2A96B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systematycznie bierze udział w konkursach organizowanych przez szkołę i inne instytucje,</w:t>
      </w:r>
    </w:p>
    <w:p w14:paraId="421A4846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reprezentuje szkołę na pokazach i występach gminnych, powiatowych,</w:t>
      </w:r>
    </w:p>
    <w:p w14:paraId="055371DC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często uczestniczy w akcjach charytatywnych,</w:t>
      </w:r>
    </w:p>
    <w:p w14:paraId="6D43C2E3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dba o higienę osobistą , ład i porządek w miejscu pracy,</w:t>
      </w:r>
    </w:p>
    <w:p w14:paraId="5B98609F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zawsze odzywa się grzecznie i kulturalnie, odnosi się  z szacunkiem do rówieśników    i osób starszych.</w:t>
      </w:r>
    </w:p>
    <w:p w14:paraId="7FBF8BCD" w14:textId="77777777" w:rsidR="00E86DA1" w:rsidRPr="00E86DA1" w:rsidRDefault="00E86DA1" w:rsidP="00E86DA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6321B8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bardzo dobrą (5) uczeń</w:t>
      </w: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0117F8F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przychodzi do szkoły starannie przygotowany,</w:t>
      </w:r>
    </w:p>
    <w:p w14:paraId="1A578A8F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chętnie podejmuje obowiązki i zadania,</w:t>
      </w:r>
    </w:p>
    <w:p w14:paraId="2B6B6239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wykonuje je dokładnie i samodzielnie,</w:t>
      </w:r>
    </w:p>
    <w:p w14:paraId="51A3E91E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pomaga w pracach społecznych na rzecz klasy i szkoły,</w:t>
      </w:r>
    </w:p>
    <w:p w14:paraId="1832F785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jest aktywny na zajęciach, przynosi wszystkie potrzebne materiały,</w:t>
      </w:r>
    </w:p>
    <w:p w14:paraId="764E7810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współdziała w zespole podczas organizowanych imprez klasowych,</w:t>
      </w:r>
    </w:p>
    <w:p w14:paraId="3B60FA58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chętnie współpracuje z nauczycielem,</w:t>
      </w:r>
    </w:p>
    <w:p w14:paraId="1270D79D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bierze udział w wybranych konkursach organizowanych przez szkołę i inne instytucje,</w:t>
      </w:r>
    </w:p>
    <w:p w14:paraId="0E0C6D1E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uczestniczy w zajęciach dodatkowych, rozwijając swoje zainteresowania,</w:t>
      </w:r>
    </w:p>
    <w:p w14:paraId="0DC2CB87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czasami reprezentuje szkołę na pokazach i występach gminnych, powiatowych,</w:t>
      </w:r>
    </w:p>
    <w:p w14:paraId="0506B34B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wypożycza książki z biblioteki w zadowalającej ilości,</w:t>
      </w:r>
    </w:p>
    <w:p w14:paraId="6D18EF07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dba o miejsce pracy,</w:t>
      </w:r>
    </w:p>
    <w:p w14:paraId="7096D4E1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dba o kulturę słowa, szanuje innych,</w:t>
      </w:r>
    </w:p>
    <w:p w14:paraId="6571A6F5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jest życzliwie nastawiony do otoczenia,</w:t>
      </w:r>
    </w:p>
    <w:p w14:paraId="541F0282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bierze udział w wybranych akcjach charytatywnych.</w:t>
      </w:r>
    </w:p>
    <w:p w14:paraId="44B01895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2ABE06D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dobrą (4) uczeń:</w:t>
      </w:r>
    </w:p>
    <w:p w14:paraId="06CD7657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przychodzi do szkoły przygotowany, ale nie zawsze starannie,</w:t>
      </w:r>
    </w:p>
    <w:p w14:paraId="134198B0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na ogół chętnie podejmuje obowiązki i zadania,</w:t>
      </w:r>
    </w:p>
    <w:p w14:paraId="568B4A70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wykonuje je dokładnie, ale czasami oczekuje pomocy, zawsze kończy pracę,</w:t>
      </w:r>
    </w:p>
    <w:p w14:paraId="38B394DD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czasami pomaga w pracach społecznych na rzecz klasy i szkoły,</w:t>
      </w:r>
    </w:p>
    <w:p w14:paraId="5C62A485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na zajęciach zgłasza się rzadko,</w:t>
      </w:r>
    </w:p>
    <w:p w14:paraId="4F4E7209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czasami nie przynosi niektórych potrzebnych na zajęcia materiałów i przyborów,</w:t>
      </w:r>
    </w:p>
    <w:p w14:paraId="0F799671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potrafi współdziałać w pracy i zabawie,</w:t>
      </w:r>
    </w:p>
    <w:p w14:paraId="468D385B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łatwo nawiązuje kontakty z kolegami,</w:t>
      </w:r>
    </w:p>
    <w:p w14:paraId="32B7C397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słucha poleceń nauczyciela i dokładnie je wypełnia,</w:t>
      </w:r>
    </w:p>
    <w:p w14:paraId="4ED74B1A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bierze udział w nielicznych konkursach i akcjach charytatywnych organizowanych przez szkołę i inne instytucje,</w:t>
      </w:r>
    </w:p>
    <w:p w14:paraId="3468F6B8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czasami uczestniczy w zajęciach dodatkowych organizowanych przez szkołę,</w:t>
      </w:r>
    </w:p>
    <w:p w14:paraId="39CDB541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rzadko wypożycza książki z biblioteki,</w:t>
      </w:r>
    </w:p>
    <w:p w14:paraId="23AF523C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czasami używa niestosownego słownictwa,</w:t>
      </w:r>
    </w:p>
    <w:p w14:paraId="17F2968D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nie zawsze zgodnie bawi się z dziećmi,</w:t>
      </w:r>
    </w:p>
    <w:p w14:paraId="50864F07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nie zawsze z szacunkiem odnosi się do innych.</w:t>
      </w:r>
    </w:p>
    <w:p w14:paraId="4B929509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516C5DC6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poprawną (3)uczeń:</w:t>
      </w:r>
    </w:p>
    <w:p w14:paraId="45565729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przychodzi do szkoły przygotowany mało starannie, czasami nieprzygotowany,</w:t>
      </w:r>
    </w:p>
    <w:p w14:paraId="1C5A9EC2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z pewnymi oporami podejmuje obowiązki i zadania,</w:t>
      </w:r>
    </w:p>
    <w:p w14:paraId="5B892A4D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wykonuje je niedokładnie, oczekując pomocy,</w:t>
      </w:r>
    </w:p>
    <w:p w14:paraId="3828C429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ma kłopoty z koncentracją uwagi,</w:t>
      </w:r>
    </w:p>
    <w:p w14:paraId="0EFA19DC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czasami nie przynosi potrzebnych przyborów i materiałów na zajęcia,</w:t>
      </w:r>
    </w:p>
    <w:p w14:paraId="2BBED2E8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potrafi zgodnie bawić się i pracować, ale nie zawsze,</w:t>
      </w:r>
    </w:p>
    <w:p w14:paraId="52ADDAC8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ma problemy z nawiązaniem kontaktów z rówieśnikami,</w:t>
      </w:r>
    </w:p>
    <w:p w14:paraId="72AF15F3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czasami popada w konflikty z kolegami i koleżankami,</w:t>
      </w:r>
    </w:p>
    <w:p w14:paraId="41EA0FAD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podporządkowuje się poleceniom,</w:t>
      </w:r>
    </w:p>
    <w:p w14:paraId="4B683830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raczej nie bierze udziału w konkursach i akcjach charytatywnych,</w:t>
      </w:r>
    </w:p>
    <w:p w14:paraId="78406931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używa niestosownego słownictwa,</w:t>
      </w:r>
    </w:p>
    <w:p w14:paraId="5A10823F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łamie regulaminy obowiązujące w szkole,</w:t>
      </w:r>
    </w:p>
    <w:p w14:paraId="4661980F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stwarza niebezpieczne sytuacje zagrażające bezpieczeństwu własnemu i innych,</w:t>
      </w:r>
    </w:p>
    <w:p w14:paraId="291343E1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zapomina o szacunku do innych.</w:t>
      </w:r>
    </w:p>
    <w:p w14:paraId="631FCCB4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5FCF78C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nieodpowiednią  (2) uczeń:</w:t>
      </w:r>
    </w:p>
    <w:p w14:paraId="64B18DC0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przychodzi do szkoły przygotowany niedbale, często zapomina o pracach domowych,</w:t>
      </w:r>
    </w:p>
    <w:p w14:paraId="0A97DB11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sporadycznie podejmuje obowiązki i zadania,</w:t>
      </w:r>
    </w:p>
    <w:p w14:paraId="7EBBC642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wykonuje je niedokładnie, tylko z pomocą nauczyciela, często nie kończy prac,</w:t>
      </w:r>
    </w:p>
    <w:p w14:paraId="04B1BCD4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często zapomina o przyborach i materiałach potrzebnych na zajęcia,</w:t>
      </w:r>
    </w:p>
    <w:p w14:paraId="31A5C564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bawi się z dziećmi niezgodnie,</w:t>
      </w:r>
    </w:p>
    <w:p w14:paraId="3F9265E5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ma problemy z nawiązaniem kontaktów z rówieśnikami,</w:t>
      </w:r>
    </w:p>
    <w:p w14:paraId="6E5BD07D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popada w konflikty z rówieśnikami,</w:t>
      </w:r>
    </w:p>
    <w:p w14:paraId="535A447E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czasami nie podporządkowuje się poleceniom nauczyciela,</w:t>
      </w:r>
    </w:p>
    <w:p w14:paraId="490283FE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używa wulgaryzmów,</w:t>
      </w:r>
    </w:p>
    <w:p w14:paraId="008E8889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wykazuje agresję słowną i fizyczną w stosunku do innych,</w:t>
      </w:r>
    </w:p>
    <w:p w14:paraId="77189A67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nie przestrzega regulaminów szkolnych.</w:t>
      </w:r>
    </w:p>
    <w:p w14:paraId="05E848D3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3E78C8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ocenę naganną  (1)uczeń:</w:t>
      </w:r>
    </w:p>
    <w:p w14:paraId="66AC57FC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jest zwykle nieprzygotowany,</w:t>
      </w:r>
    </w:p>
    <w:p w14:paraId="7CB85BC0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nie podejmuje obowiązków i zadań,</w:t>
      </w:r>
    </w:p>
    <w:p w14:paraId="47A4C298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przeszkadza w prowadzeniu zajęć ( rozmawia, chodzi po klasie, porusza zagadnienia nie związane z tematem – ale robi to wszystko raczej złośliwie ),</w:t>
      </w:r>
    </w:p>
    <w:p w14:paraId="16CA2626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nie przynosi potrzebnych na lekcje rzeczy,</w:t>
      </w:r>
    </w:p>
    <w:p w14:paraId="64264CFB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nie potrafi współpracować w grupie,</w:t>
      </w:r>
    </w:p>
    <w:p w14:paraId="16BED8E8" w14:textId="6FCC4A10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jest wyobcowany ze środowiska ( agresywny, zaczepny, zachowuje się niezgodnie</w:t>
      </w: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zasadami dobrego wychowania ),</w:t>
      </w:r>
    </w:p>
    <w:p w14:paraId="3293F18E" w14:textId="77777777" w:rsidR="00E86DA1" w:rsidRPr="00E86DA1" w:rsidRDefault="00E86DA1" w:rsidP="00E86DA1">
      <w:pPr>
        <w:pStyle w:val="Akapitzlist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DA1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nie podporządkowuje się poleceniom nauczyciela.</w:t>
      </w:r>
    </w:p>
    <w:p w14:paraId="70A6B40B" w14:textId="77777777" w:rsidR="00E86DA1" w:rsidRPr="00E86DA1" w:rsidRDefault="00E86DA1" w:rsidP="00E86D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5ABE252" w14:textId="77777777" w:rsidR="00892FDD" w:rsidRPr="00892FDD" w:rsidRDefault="00892FDD" w:rsidP="00F55CD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</w:p>
    <w:p w14:paraId="07E6A114" w14:textId="117C4A4F" w:rsidR="00A17E8D" w:rsidRPr="00BA619B" w:rsidRDefault="00A17E8D" w:rsidP="00A17E8D">
      <w:pPr>
        <w:numPr>
          <w:ilvl w:val="0"/>
          <w:numId w:val="7"/>
        </w:numPr>
        <w:tabs>
          <w:tab w:val="left" w:pos="244"/>
        </w:tabs>
        <w:spacing w:after="0" w:line="353" w:lineRule="exact"/>
        <w:ind w:left="244" w:hanging="24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Ocena śródroczna i roczna:</w:t>
      </w:r>
    </w:p>
    <w:p w14:paraId="683B7F5B" w14:textId="77777777" w:rsidR="00BA619B" w:rsidRPr="00892FDD" w:rsidRDefault="00BA619B" w:rsidP="00BA619B">
      <w:pPr>
        <w:tabs>
          <w:tab w:val="left" w:pos="244"/>
        </w:tabs>
        <w:spacing w:after="0" w:line="353" w:lineRule="exact"/>
        <w:ind w:left="244"/>
        <w:rPr>
          <w:rFonts w:ascii="Times New Roman" w:eastAsia="Times New Roman" w:hAnsi="Times New Roman" w:cs="Times New Roman"/>
          <w:sz w:val="24"/>
          <w:szCs w:val="24"/>
        </w:rPr>
      </w:pPr>
    </w:p>
    <w:p w14:paraId="5BF280ED" w14:textId="21075C5C" w:rsidR="00A17E8D" w:rsidRPr="00892FDD" w:rsidRDefault="00A17E8D" w:rsidP="00A17E8D">
      <w:pPr>
        <w:numPr>
          <w:ilvl w:val="0"/>
          <w:numId w:val="8"/>
        </w:numPr>
        <w:tabs>
          <w:tab w:val="left" w:pos="364"/>
        </w:tabs>
        <w:spacing w:after="0" w:line="200" w:lineRule="exact"/>
        <w:ind w:left="364" w:hanging="364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Obowiązuje opisowa forma oceny.</w:t>
      </w:r>
    </w:p>
    <w:p w14:paraId="6756C53D" w14:textId="1D61B671" w:rsidR="00A17E8D" w:rsidRDefault="00A17E8D" w:rsidP="00A17E8D">
      <w:pPr>
        <w:numPr>
          <w:ilvl w:val="0"/>
          <w:numId w:val="9"/>
        </w:numPr>
        <w:tabs>
          <w:tab w:val="left" w:pos="364"/>
        </w:tabs>
        <w:spacing w:after="0" w:line="389" w:lineRule="exact"/>
        <w:ind w:left="364" w:right="100" w:hanging="364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4"/>
      <w:bookmarkEnd w:id="0"/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Ocena opisowa uwzględnia postępy w edukacji: polonistycznej, matematycznej; społecznej; przyrodniczej, muzycznej, plastycznej, technicznej, wychowania fizycznego i edukacji zdrowotnej, </w:t>
      </w:r>
      <w:r w:rsidR="000D4D00" w:rsidRPr="00892FDD">
        <w:rPr>
          <w:rFonts w:ascii="Times New Roman" w:eastAsia="Times New Roman" w:hAnsi="Times New Roman" w:cs="Times New Roman"/>
          <w:sz w:val="24"/>
          <w:szCs w:val="24"/>
        </w:rPr>
        <w:t>informatyki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>, języka angielskiego oraz zachowania ucznia.</w:t>
      </w:r>
    </w:p>
    <w:p w14:paraId="48A0DC79" w14:textId="77777777" w:rsidR="00B214F0" w:rsidRPr="00892FDD" w:rsidRDefault="00B214F0" w:rsidP="00B214F0">
      <w:pPr>
        <w:tabs>
          <w:tab w:val="left" w:pos="364"/>
        </w:tabs>
        <w:spacing w:after="0" w:line="389" w:lineRule="exact"/>
        <w:ind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69E66625" w14:textId="12C434FE" w:rsidR="00A17E8D" w:rsidRPr="00892FDD" w:rsidRDefault="00A17E8D" w:rsidP="00A17E8D">
      <w:pPr>
        <w:tabs>
          <w:tab w:val="left" w:pos="851"/>
        </w:tabs>
        <w:spacing w:after="0" w:line="264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lastRenderedPageBreak/>
        <w:t>Śródroczna ocena opisowa wyrażona jest w formie zda</w:t>
      </w:r>
      <w:r w:rsidR="000D4D00" w:rsidRPr="00892FDD">
        <w:rPr>
          <w:rFonts w:ascii="Times New Roman" w:eastAsia="Times New Roman" w:hAnsi="Times New Roman" w:cs="Times New Roman"/>
          <w:sz w:val="24"/>
          <w:szCs w:val="24"/>
        </w:rPr>
        <w:t>ń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 opisując</w:t>
      </w:r>
      <w:r w:rsidR="00F87863" w:rsidRPr="00892FD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892FDD">
        <w:rPr>
          <w:rFonts w:ascii="Times New Roman" w:eastAsia="Times New Roman" w:hAnsi="Times New Roman" w:cs="Times New Roman"/>
          <w:sz w:val="24"/>
          <w:szCs w:val="24"/>
        </w:rPr>
        <w:t xml:space="preserve"> poziom opanowania wymagań edukacyjnych z poszczególnych edukacji, zgodnie z realizowanymi treściami programowymi dla klasy: I, II i III.</w:t>
      </w:r>
    </w:p>
    <w:p w14:paraId="6EABBB79" w14:textId="4D441222" w:rsidR="00A17E8D" w:rsidRPr="00892FDD" w:rsidRDefault="00A17E8D" w:rsidP="00A17E8D">
      <w:pPr>
        <w:tabs>
          <w:tab w:val="left" w:pos="851"/>
        </w:tabs>
        <w:spacing w:after="0" w:line="264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</w:p>
    <w:p w14:paraId="4EC36F9B" w14:textId="5D61F0B3" w:rsidR="00A17E8D" w:rsidRPr="00892FDD" w:rsidRDefault="00A17E8D" w:rsidP="00BA619B">
      <w:pPr>
        <w:tabs>
          <w:tab w:val="left" w:pos="851"/>
        </w:tabs>
        <w:spacing w:after="0" w:line="264" w:lineRule="auto"/>
        <w:ind w:right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DD">
        <w:rPr>
          <w:rFonts w:ascii="Times New Roman" w:hAnsi="Times New Roman" w:cs="Times New Roman"/>
          <w:b/>
          <w:bCs/>
          <w:sz w:val="24"/>
          <w:szCs w:val="24"/>
        </w:rPr>
        <w:t>Metody i narzędzia sprawdzania i oceniania osiągnięć uczniów w klasach I</w:t>
      </w:r>
      <w:r w:rsidR="00E86DA1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92FDD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360CCE5A" w14:textId="77777777" w:rsidR="00B12E1B" w:rsidRPr="00892FDD" w:rsidRDefault="00B12E1B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0D8E6" w14:textId="68569937" w:rsidR="00A17E8D" w:rsidRDefault="00A17E8D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b/>
          <w:bCs/>
          <w:sz w:val="24"/>
          <w:szCs w:val="24"/>
        </w:rPr>
        <w:t>Metody ustne</w:t>
      </w:r>
      <w:r w:rsidRPr="00892FDD">
        <w:rPr>
          <w:rFonts w:ascii="Times New Roman" w:hAnsi="Times New Roman" w:cs="Times New Roman"/>
          <w:sz w:val="24"/>
          <w:szCs w:val="24"/>
        </w:rPr>
        <w:t xml:space="preserve">: rozmowy: swobodne, naprowadzane, kierowane; </w:t>
      </w:r>
      <w:r w:rsidR="00B12E1B" w:rsidRPr="00892FDD">
        <w:rPr>
          <w:rFonts w:ascii="Times New Roman" w:hAnsi="Times New Roman" w:cs="Times New Roman"/>
          <w:sz w:val="24"/>
          <w:szCs w:val="24"/>
        </w:rPr>
        <w:t>opowiadanie; czytanie; recytacja</w:t>
      </w:r>
      <w:r w:rsidR="00BA619B">
        <w:rPr>
          <w:rFonts w:ascii="Times New Roman" w:hAnsi="Times New Roman" w:cs="Times New Roman"/>
          <w:sz w:val="24"/>
          <w:szCs w:val="24"/>
        </w:rPr>
        <w:t>;</w:t>
      </w:r>
    </w:p>
    <w:p w14:paraId="5D40B463" w14:textId="77777777" w:rsidR="00BA619B" w:rsidRPr="00892FDD" w:rsidRDefault="00BA619B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</w:p>
    <w:p w14:paraId="2A4F23BA" w14:textId="59A90EB6" w:rsidR="00A17E8D" w:rsidRDefault="00A17E8D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b/>
          <w:bCs/>
          <w:sz w:val="24"/>
          <w:szCs w:val="24"/>
        </w:rPr>
        <w:t>pisemne</w:t>
      </w:r>
      <w:r w:rsidRPr="00892FDD">
        <w:rPr>
          <w:rFonts w:ascii="Times New Roman" w:hAnsi="Times New Roman" w:cs="Times New Roman"/>
          <w:sz w:val="24"/>
          <w:szCs w:val="24"/>
        </w:rPr>
        <w:t xml:space="preserve"> </w:t>
      </w:r>
      <w:r w:rsidR="00B12E1B" w:rsidRPr="00892FDD">
        <w:rPr>
          <w:rFonts w:ascii="Times New Roman" w:hAnsi="Times New Roman" w:cs="Times New Roman"/>
          <w:sz w:val="24"/>
          <w:szCs w:val="24"/>
        </w:rPr>
        <w:t>: sprawdziany (roczne, półroczne); kartkówki; pisemne prace szkolne (teksty z lukami, rozsypanki zdaniowe i wyrazowe, prace twórcze); dyktanda; prace domowe</w:t>
      </w:r>
      <w:r w:rsidR="00BA619B">
        <w:rPr>
          <w:rFonts w:ascii="Times New Roman" w:hAnsi="Times New Roman" w:cs="Times New Roman"/>
          <w:sz w:val="24"/>
          <w:szCs w:val="24"/>
        </w:rPr>
        <w:t>;</w:t>
      </w:r>
    </w:p>
    <w:p w14:paraId="45A6502E" w14:textId="77777777" w:rsidR="00BA619B" w:rsidRPr="00892FDD" w:rsidRDefault="00BA619B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</w:p>
    <w:p w14:paraId="477881E3" w14:textId="03D8585C" w:rsidR="00A17E8D" w:rsidRPr="00892FDD" w:rsidRDefault="00A17E8D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b/>
          <w:bCs/>
          <w:sz w:val="24"/>
          <w:szCs w:val="24"/>
        </w:rPr>
        <w:t>oparte na obserwacji</w:t>
      </w:r>
      <w:r w:rsidR="00B12E1B" w:rsidRPr="00892FDD">
        <w:rPr>
          <w:rFonts w:ascii="Times New Roman" w:hAnsi="Times New Roman" w:cs="Times New Roman"/>
          <w:sz w:val="24"/>
          <w:szCs w:val="24"/>
        </w:rPr>
        <w:t>:</w:t>
      </w:r>
      <w:r w:rsidRPr="00892FDD">
        <w:rPr>
          <w:rFonts w:ascii="Times New Roman" w:hAnsi="Times New Roman" w:cs="Times New Roman"/>
          <w:sz w:val="24"/>
          <w:szCs w:val="24"/>
        </w:rPr>
        <w:t xml:space="preserve"> prace plastyczne</w:t>
      </w:r>
      <w:r w:rsidR="00B12E1B" w:rsidRPr="00892FDD">
        <w:rPr>
          <w:rFonts w:ascii="Times New Roman" w:hAnsi="Times New Roman" w:cs="Times New Roman"/>
          <w:sz w:val="24"/>
          <w:szCs w:val="24"/>
        </w:rPr>
        <w:t>;</w:t>
      </w:r>
      <w:r w:rsidRPr="00892FDD">
        <w:rPr>
          <w:rFonts w:ascii="Times New Roman" w:hAnsi="Times New Roman" w:cs="Times New Roman"/>
          <w:sz w:val="24"/>
          <w:szCs w:val="24"/>
        </w:rPr>
        <w:t xml:space="preserve"> działania techniczne</w:t>
      </w:r>
      <w:r w:rsidR="00B12E1B" w:rsidRPr="00892FDD">
        <w:rPr>
          <w:rFonts w:ascii="Times New Roman" w:hAnsi="Times New Roman" w:cs="Times New Roman"/>
          <w:sz w:val="24"/>
          <w:szCs w:val="24"/>
        </w:rPr>
        <w:t xml:space="preserve">; </w:t>
      </w:r>
      <w:r w:rsidRPr="00892FDD">
        <w:rPr>
          <w:rFonts w:ascii="Times New Roman" w:hAnsi="Times New Roman" w:cs="Times New Roman"/>
          <w:sz w:val="24"/>
          <w:szCs w:val="24"/>
        </w:rPr>
        <w:t>inscenizacje</w:t>
      </w:r>
      <w:r w:rsidR="00F87863" w:rsidRPr="00892FDD">
        <w:rPr>
          <w:rFonts w:ascii="Times New Roman" w:hAnsi="Times New Roman" w:cs="Times New Roman"/>
          <w:sz w:val="24"/>
          <w:szCs w:val="24"/>
        </w:rPr>
        <w:t>,</w:t>
      </w:r>
      <w:r w:rsidRPr="00892FDD">
        <w:rPr>
          <w:rFonts w:ascii="Times New Roman" w:hAnsi="Times New Roman" w:cs="Times New Roman"/>
          <w:sz w:val="24"/>
          <w:szCs w:val="24"/>
        </w:rPr>
        <w:t xml:space="preserve"> testy rucho</w:t>
      </w:r>
      <w:r w:rsidR="00B12E1B" w:rsidRPr="00892FDD">
        <w:rPr>
          <w:rFonts w:ascii="Times New Roman" w:hAnsi="Times New Roman" w:cs="Times New Roman"/>
          <w:sz w:val="24"/>
          <w:szCs w:val="24"/>
        </w:rPr>
        <w:t>we</w:t>
      </w:r>
      <w:r w:rsidR="00BA619B">
        <w:rPr>
          <w:rFonts w:ascii="Times New Roman" w:hAnsi="Times New Roman" w:cs="Times New Roman"/>
          <w:sz w:val="24"/>
          <w:szCs w:val="24"/>
        </w:rPr>
        <w:t>.</w:t>
      </w:r>
    </w:p>
    <w:p w14:paraId="7374CB9C" w14:textId="07D5B439" w:rsidR="00B12E1B" w:rsidRPr="00892FDD" w:rsidRDefault="00B12E1B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</w:p>
    <w:p w14:paraId="2C6FA0FC" w14:textId="14E7BF96" w:rsidR="00CD293B" w:rsidRPr="00892FDD" w:rsidRDefault="00CD293B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b/>
          <w:bCs/>
          <w:sz w:val="24"/>
          <w:szCs w:val="24"/>
        </w:rPr>
        <w:t xml:space="preserve">Narzędzia: </w:t>
      </w:r>
      <w:r w:rsidRPr="00892FDD">
        <w:rPr>
          <w:rFonts w:ascii="Times New Roman" w:hAnsi="Times New Roman" w:cs="Times New Roman"/>
          <w:sz w:val="24"/>
          <w:szCs w:val="24"/>
        </w:rPr>
        <w:t>testy wiadomości i umiejętności; prace plastyczno-techniczne; karty pracy</w:t>
      </w:r>
    </w:p>
    <w:p w14:paraId="19AD982A" w14:textId="33B33F5A" w:rsidR="00CD293B" w:rsidRPr="00892FDD" w:rsidRDefault="00CD293B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</w:p>
    <w:p w14:paraId="7AED29AF" w14:textId="45314E13" w:rsidR="00CD293B" w:rsidRDefault="00CD293B" w:rsidP="00BA619B">
      <w:pPr>
        <w:tabs>
          <w:tab w:val="left" w:pos="851"/>
        </w:tabs>
        <w:spacing w:after="0" w:line="264" w:lineRule="auto"/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b/>
          <w:bCs/>
          <w:sz w:val="24"/>
          <w:szCs w:val="24"/>
        </w:rPr>
        <w:t>Sposoby dokumentowania osiągnięć i postępów uczniów w klasach I-III</w:t>
      </w:r>
    </w:p>
    <w:p w14:paraId="789460A5" w14:textId="77777777" w:rsidR="00892FDD" w:rsidRPr="00892FDD" w:rsidRDefault="00892FDD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</w:p>
    <w:p w14:paraId="7D7D087C" w14:textId="77777777" w:rsidR="00CD293B" w:rsidRPr="00892FDD" w:rsidRDefault="00CD293B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sz w:val="24"/>
          <w:szCs w:val="24"/>
        </w:rPr>
        <w:t>Rejestrowaniu osiągnięć i postępów uczniów służą:</w:t>
      </w:r>
    </w:p>
    <w:p w14:paraId="2669E5D4" w14:textId="3B22A5A7" w:rsidR="00CD293B" w:rsidRPr="00BA619B" w:rsidRDefault="00CD293B" w:rsidP="00BA619B">
      <w:pPr>
        <w:pStyle w:val="Akapitzlist"/>
        <w:numPr>
          <w:ilvl w:val="0"/>
          <w:numId w:val="14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zeszyty uczniów </w:t>
      </w:r>
    </w:p>
    <w:p w14:paraId="4A91674D" w14:textId="61A61DC8" w:rsidR="00CD293B" w:rsidRPr="00BA619B" w:rsidRDefault="00CD293B" w:rsidP="00BA619B">
      <w:pPr>
        <w:pStyle w:val="Akapitzlist"/>
        <w:numPr>
          <w:ilvl w:val="0"/>
          <w:numId w:val="14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prace pisemne /dyktanda, kartkówki, sprawdziany/ </w:t>
      </w:r>
    </w:p>
    <w:p w14:paraId="4CDAB71A" w14:textId="365BE6D8" w:rsidR="00CD293B" w:rsidRPr="00BA619B" w:rsidRDefault="00CD293B" w:rsidP="00BA619B">
      <w:pPr>
        <w:pStyle w:val="Akapitzlist"/>
        <w:numPr>
          <w:ilvl w:val="0"/>
          <w:numId w:val="14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 xml:space="preserve">karty pracy </w:t>
      </w:r>
    </w:p>
    <w:p w14:paraId="130CC7D8" w14:textId="65E96023" w:rsidR="00CD293B" w:rsidRPr="00BA619B" w:rsidRDefault="00CD293B" w:rsidP="00BA619B">
      <w:pPr>
        <w:pStyle w:val="Akapitzlist"/>
        <w:numPr>
          <w:ilvl w:val="0"/>
          <w:numId w:val="14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dzienniki zajęć</w:t>
      </w:r>
    </w:p>
    <w:p w14:paraId="585E548C" w14:textId="108BCF10" w:rsidR="00CD293B" w:rsidRPr="00BA619B" w:rsidRDefault="00CD293B" w:rsidP="00BA619B">
      <w:pPr>
        <w:pStyle w:val="Akapitzlist"/>
        <w:numPr>
          <w:ilvl w:val="0"/>
          <w:numId w:val="14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prace plastyczno-techniczne w teczkach i na wystawach</w:t>
      </w:r>
    </w:p>
    <w:p w14:paraId="7E922D18" w14:textId="51A7BB43" w:rsidR="00CD293B" w:rsidRPr="00BA619B" w:rsidRDefault="00CD293B" w:rsidP="00BA619B">
      <w:pPr>
        <w:pStyle w:val="Akapitzlist"/>
        <w:numPr>
          <w:ilvl w:val="0"/>
          <w:numId w:val="14"/>
        </w:num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BA619B">
        <w:rPr>
          <w:rFonts w:ascii="Times New Roman" w:hAnsi="Times New Roman" w:cs="Times New Roman"/>
          <w:sz w:val="24"/>
          <w:szCs w:val="24"/>
        </w:rPr>
        <w:t>śródroczna i roczna ocena opisowa.</w:t>
      </w:r>
    </w:p>
    <w:p w14:paraId="7F8DC272" w14:textId="7C6981D4" w:rsidR="00CD293B" w:rsidRPr="00892FDD" w:rsidRDefault="00CD293B" w:rsidP="00A17E8D">
      <w:pPr>
        <w:tabs>
          <w:tab w:val="left" w:pos="851"/>
        </w:tabs>
        <w:spacing w:after="0" w:line="264" w:lineRule="auto"/>
        <w:ind w:right="200"/>
        <w:rPr>
          <w:rFonts w:ascii="Times New Roman" w:hAnsi="Times New Roman" w:cs="Times New Roman"/>
          <w:sz w:val="24"/>
          <w:szCs w:val="24"/>
        </w:rPr>
      </w:pPr>
    </w:p>
    <w:p w14:paraId="6E06B9FD" w14:textId="1DAD8C64" w:rsidR="00CD293B" w:rsidRPr="00892FDD" w:rsidRDefault="00CD293B" w:rsidP="00CD293B">
      <w:pPr>
        <w:tabs>
          <w:tab w:val="left" w:pos="364"/>
        </w:tabs>
        <w:spacing w:after="0" w:line="272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eastAsia="Times New Roman" w:hAnsi="Times New Roman" w:cs="Times New Roman"/>
          <w:sz w:val="24"/>
          <w:szCs w:val="24"/>
        </w:rPr>
        <w:t>Sprawdziany i testy są przechowywane w teczce, którą jest przechowywana w klasie. Rodzice mogą zapoznać się z zawartością teczki na spotkaniach z wychowawcą lub nauczycielem. Prace pisemne, karty pracy, testy przechowywane są w teczkach do końca roku szkolnego, którego dotyczą.</w:t>
      </w:r>
    </w:p>
    <w:p w14:paraId="25EF8E9E" w14:textId="723EFAA8" w:rsidR="00CD293B" w:rsidRPr="00892FDD" w:rsidRDefault="00CD293B" w:rsidP="00CD293B">
      <w:pPr>
        <w:tabs>
          <w:tab w:val="left" w:pos="364"/>
        </w:tabs>
        <w:spacing w:after="0" w:line="272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578BA657" w14:textId="77777777" w:rsidR="00CD293B" w:rsidRPr="00892FDD" w:rsidRDefault="00CD293B" w:rsidP="00CD293B">
      <w:pPr>
        <w:spacing w:line="287" w:lineRule="auto"/>
        <w:rPr>
          <w:rFonts w:ascii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sz w:val="24"/>
          <w:szCs w:val="24"/>
        </w:rPr>
        <w:t>Uczeń lub jego rodzice mogą zwrócić się do nauczyciela o możliwość uzyskania wyższej niż przewidywana rocznej oceny klasyfikacyjnej z obowiązkowych zajęć edukacyjnych. Prośba może być wyrażona w formie ustnej lub pisemnej.</w:t>
      </w:r>
    </w:p>
    <w:p w14:paraId="23793019" w14:textId="77777777" w:rsidR="00CD293B" w:rsidRPr="00892FDD" w:rsidRDefault="00CD293B" w:rsidP="00CD293B">
      <w:pPr>
        <w:spacing w:line="28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FDD">
        <w:rPr>
          <w:rFonts w:ascii="Times New Roman" w:hAnsi="Times New Roman" w:cs="Times New Roman"/>
          <w:sz w:val="24"/>
          <w:szCs w:val="24"/>
        </w:rPr>
        <w:t>Procedury zgodne z Statutem Szkoły</w:t>
      </w:r>
    </w:p>
    <w:p w14:paraId="7522EA83" w14:textId="77777777" w:rsidR="00CD293B" w:rsidRPr="00892FDD" w:rsidRDefault="00CD293B" w:rsidP="00CD293B">
      <w:pPr>
        <w:tabs>
          <w:tab w:val="left" w:pos="364"/>
        </w:tabs>
        <w:spacing w:after="0" w:line="272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76A689F0" w14:textId="77777777" w:rsidR="00CD293B" w:rsidRPr="00CD293B" w:rsidRDefault="00CD293B" w:rsidP="00A17E8D">
      <w:pPr>
        <w:tabs>
          <w:tab w:val="left" w:pos="851"/>
        </w:tabs>
        <w:spacing w:after="0" w:line="264" w:lineRule="auto"/>
        <w:ind w:right="200"/>
      </w:pPr>
    </w:p>
    <w:p w14:paraId="7674A105" w14:textId="77777777" w:rsidR="00B12E1B" w:rsidRPr="00F55CDD" w:rsidRDefault="00B12E1B" w:rsidP="00A17E8D">
      <w:pPr>
        <w:tabs>
          <w:tab w:val="left" w:pos="851"/>
        </w:tabs>
        <w:spacing w:after="0" w:line="264" w:lineRule="auto"/>
        <w:ind w:right="200"/>
        <w:rPr>
          <w:rFonts w:ascii="Times New Roman" w:eastAsia="Times New Roman" w:hAnsi="Times New Roman"/>
          <w:sz w:val="24"/>
        </w:rPr>
      </w:pPr>
    </w:p>
    <w:p w14:paraId="3D31FC4F" w14:textId="77777777" w:rsidR="005E4EE6" w:rsidRDefault="005E4EE6" w:rsidP="003512DD"/>
    <w:sectPr w:rsidR="005E4EE6" w:rsidSect="003512D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256C248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F16E9E8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7794F18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426A2383"/>
    <w:multiLevelType w:val="hybridMultilevel"/>
    <w:tmpl w:val="75C21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C31D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F7459"/>
    <w:multiLevelType w:val="hybridMultilevel"/>
    <w:tmpl w:val="7732357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D4F1AFC"/>
    <w:multiLevelType w:val="hybridMultilevel"/>
    <w:tmpl w:val="D954F67C"/>
    <w:lvl w:ilvl="0" w:tplc="DAE29DB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24409"/>
    <w:multiLevelType w:val="hybridMultilevel"/>
    <w:tmpl w:val="BCCEA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95382979">
    <w:abstractNumId w:val="0"/>
  </w:num>
  <w:num w:numId="2" w16cid:durableId="761682085">
    <w:abstractNumId w:val="1"/>
  </w:num>
  <w:num w:numId="3" w16cid:durableId="1545755412">
    <w:abstractNumId w:val="5"/>
  </w:num>
  <w:num w:numId="4" w16cid:durableId="625238507">
    <w:abstractNumId w:val="2"/>
  </w:num>
  <w:num w:numId="5" w16cid:durableId="1989093180">
    <w:abstractNumId w:val="3"/>
  </w:num>
  <w:num w:numId="6" w16cid:durableId="1931425300">
    <w:abstractNumId w:val="4"/>
  </w:num>
  <w:num w:numId="7" w16cid:durableId="327098531">
    <w:abstractNumId w:val="6"/>
  </w:num>
  <w:num w:numId="8" w16cid:durableId="1006591888">
    <w:abstractNumId w:val="7"/>
  </w:num>
  <w:num w:numId="9" w16cid:durableId="1952665232">
    <w:abstractNumId w:val="8"/>
  </w:num>
  <w:num w:numId="10" w16cid:durableId="399644114">
    <w:abstractNumId w:val="9"/>
  </w:num>
  <w:num w:numId="11" w16cid:durableId="1251738531">
    <w:abstractNumId w:val="10"/>
  </w:num>
  <w:num w:numId="12" w16cid:durableId="1467968478">
    <w:abstractNumId w:val="12"/>
  </w:num>
  <w:num w:numId="13" w16cid:durableId="1086344796">
    <w:abstractNumId w:val="11"/>
  </w:num>
  <w:num w:numId="14" w16cid:durableId="21334731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DD"/>
    <w:rsid w:val="000D4D00"/>
    <w:rsid w:val="000F3578"/>
    <w:rsid w:val="003512DD"/>
    <w:rsid w:val="005574E8"/>
    <w:rsid w:val="005B4F0F"/>
    <w:rsid w:val="005E4EE6"/>
    <w:rsid w:val="007E3C5B"/>
    <w:rsid w:val="00892FDD"/>
    <w:rsid w:val="00A17E8D"/>
    <w:rsid w:val="00B12E1B"/>
    <w:rsid w:val="00B214F0"/>
    <w:rsid w:val="00B5062E"/>
    <w:rsid w:val="00BA619B"/>
    <w:rsid w:val="00CD293B"/>
    <w:rsid w:val="00E86DA1"/>
    <w:rsid w:val="00F55CDD"/>
    <w:rsid w:val="00F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07DA"/>
  <w15:chartTrackingRefBased/>
  <w15:docId w15:val="{F9DE81CE-0473-4CD1-8046-3D21484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1828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Regucka</dc:creator>
  <cp:keywords/>
  <dc:description/>
  <cp:lastModifiedBy>Dorota Regucka</cp:lastModifiedBy>
  <cp:revision>7</cp:revision>
  <cp:lastPrinted>2022-09-12T21:48:00Z</cp:lastPrinted>
  <dcterms:created xsi:type="dcterms:W3CDTF">2022-09-07T21:07:00Z</dcterms:created>
  <dcterms:modified xsi:type="dcterms:W3CDTF">2022-09-20T18:40:00Z</dcterms:modified>
</cp:coreProperties>
</file>